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52" w:rsidRPr="009D1452" w:rsidRDefault="009D1452" w:rsidP="009D14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1452">
        <w:rPr>
          <w:rFonts w:ascii="Times New Roman" w:eastAsia="Times New Roman" w:hAnsi="Times New Roman" w:cs="Times New Roman"/>
          <w:sz w:val="24"/>
          <w:szCs w:val="24"/>
        </w:rPr>
        <w:t xml:space="preserve"> úterý, 17. března 2020</w:t>
      </w:r>
    </w:p>
    <w:p w:rsidR="009D1452" w:rsidRPr="009D1452" w:rsidRDefault="009D1452" w:rsidP="009D1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145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1452">
        <w:rPr>
          <w:rFonts w:ascii="Times New Roman" w:eastAsia="Times New Roman" w:hAnsi="Times New Roman" w:cs="Times New Roman"/>
          <w:sz w:val="24"/>
          <w:szCs w:val="24"/>
        </w:rPr>
        <w:tab/>
      </w: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třída: </w:t>
      </w:r>
      <w:r w:rsidRPr="009D1452">
        <w:rPr>
          <w:rFonts w:ascii="Times New Roman" w:eastAsia="Times New Roman" w:hAnsi="Times New Roman" w:cs="Times New Roman"/>
          <w:sz w:val="24"/>
          <w:szCs w:val="24"/>
        </w:rPr>
        <w:t>6. A</w:t>
      </w:r>
    </w:p>
    <w:p w:rsidR="009D1452" w:rsidRPr="009D1452" w:rsidRDefault="009D1452" w:rsidP="009D1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D1452">
        <w:rPr>
          <w:rFonts w:ascii="Times New Roman" w:eastAsia="Times New Roman" w:hAnsi="Times New Roman" w:cs="Times New Roman"/>
          <w:sz w:val="24"/>
          <w:szCs w:val="24"/>
        </w:rPr>
        <w:tab/>
        <w:t>E. Jelínková</w:t>
      </w:r>
      <w:r w:rsidRPr="009D14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1452" w:rsidRPr="009D1452" w:rsidRDefault="009D1452" w:rsidP="009D14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9D14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D1452">
        <w:rPr>
          <w:rFonts w:ascii="Times New Roman" w:eastAsia="Times New Roman" w:hAnsi="Times New Roman" w:cs="Times New Roman"/>
          <w:sz w:val="24"/>
          <w:szCs w:val="24"/>
        </w:rPr>
        <w:tab/>
      </w:r>
      <w:r w:rsidRPr="009D1452">
        <w:rPr>
          <w:rFonts w:ascii="Times New Roman" w:eastAsia="Times New Roman" w:hAnsi="Times New Roman" w:cs="Times New Roman"/>
          <w:sz w:val="24"/>
          <w:szCs w:val="24"/>
        </w:rPr>
        <w:tab/>
      </w:r>
      <w:r w:rsidRPr="009D1452">
        <w:rPr>
          <w:rFonts w:ascii="Times New Roman" w:eastAsia="Times New Roman" w:hAnsi="Times New Roman" w:cs="Times New Roman"/>
          <w:sz w:val="24"/>
          <w:szCs w:val="24"/>
        </w:rPr>
        <w:tab/>
        <w:t>F</w:t>
      </w:r>
    </w:p>
    <w:p w:rsidR="009D1452" w:rsidRPr="009D1452" w:rsidRDefault="009D1452" w:rsidP="009D1452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Pr="009D14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D1452">
        <w:rPr>
          <w:rFonts w:ascii="Times New Roman" w:eastAsia="Times New Roman" w:hAnsi="Times New Roman" w:cs="Times New Roman"/>
          <w:sz w:val="24"/>
          <w:szCs w:val="24"/>
        </w:rPr>
        <w:tab/>
      </w:r>
      <w:r w:rsidRPr="009D145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9D14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1452" w:rsidRPr="009D1452" w:rsidRDefault="009D1452" w:rsidP="009D14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Pr="009D14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D1452">
        <w:rPr>
          <w:rFonts w:ascii="Times New Roman" w:eastAsia="Times New Roman" w:hAnsi="Times New Roman" w:cs="Times New Roman"/>
          <w:sz w:val="24"/>
          <w:szCs w:val="24"/>
        </w:rPr>
        <w:tab/>
        <w:t>pátek, 20. března 2020</w:t>
      </w:r>
    </w:p>
    <w:p w:rsidR="009D1452" w:rsidRPr="009D1452" w:rsidRDefault="009D1452" w:rsidP="009D1452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9D145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D1452" w:rsidRPr="009D1452" w:rsidRDefault="009D1452" w:rsidP="009D14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1452" w:rsidRPr="009D1452" w:rsidRDefault="009D1452" w:rsidP="009D14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14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Zápis:</w:t>
      </w:r>
    </w:p>
    <w:p w:rsidR="009D1452" w:rsidRPr="009D1452" w:rsidRDefault="009D1452" w:rsidP="009D14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1452" w:rsidRPr="009D1452" w:rsidRDefault="009D1452" w:rsidP="009D14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452">
        <w:rPr>
          <w:rFonts w:ascii="Times New Roman" w:eastAsia="Times New Roman" w:hAnsi="Times New Roman" w:cs="Times New Roman"/>
          <w:b/>
          <w:sz w:val="28"/>
          <w:szCs w:val="28"/>
        </w:rPr>
        <w:t>Měření teploty</w:t>
      </w:r>
    </w:p>
    <w:p w:rsidR="009D1452" w:rsidRPr="009D1452" w:rsidRDefault="009D1452" w:rsidP="009D145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Napiš 4 př., kdy ne u čeho měříš teplotu</w:t>
      </w:r>
    </w:p>
    <w:p w:rsidR="009D1452" w:rsidRPr="009D1452" w:rsidRDefault="009D1452" w:rsidP="009D145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D1452" w:rsidRPr="009D1452" w:rsidRDefault="009D1452" w:rsidP="009D145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cs-CZ"/>
        </w:rPr>
        <w:t>Teploměry: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Kapalinové: založeny na objemové roztažnosti kapalin (rtuťové, lihové)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Bimetalové: základem je pásek, zhotovený ze dvou kovů, svinutý do spirály. Zvýšením teploty se spirála roztahuje a ručička na teploměru ukazuje vyšší t.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Digitální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Termograf= zapisující teploměr je přístroj, který slouží k měření a </w:t>
      </w: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cs-CZ"/>
        </w:rPr>
        <w:t>zápisu</w:t>
      </w: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naměřené teploty vzduchu v závislosti na čase.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Úkol:</w:t>
      </w: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najdi si na internetu, jak vypadá bimetalový teploměr a kde se používá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Úkol k odevzdání</w:t>
      </w: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(po víkendu, do 23. 3.):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Měření teploty vzduchu (venku): v pravidelných časových intervalech </w:t>
      </w: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cs-CZ"/>
        </w:rPr>
        <w:t>(nejlépe po 1h</w:t>
      </w: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zapisuj teplotu vzduchu 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Úkol mi pošlete na samost. listě jako přílohu v mailu. Bude obsahovat kde, jste měřili (př. Chmeliště, 23. 3. 2020) a výsledky př.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Chmeliště   23.3. 2020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8. 00 hod          8 °C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9. 00 hod          8 °C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10. 00 hod        11 °C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11. 00 hod        12 °C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nejméně 8 teplot</w:t>
      </w:r>
    </w:p>
    <w:p w:rsidR="009D1452" w:rsidRPr="009D1452" w:rsidRDefault="009D1452" w:rsidP="009D1452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D145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vše můžeš doplnit obrázky, dalšími údaji o počasí   </w:t>
      </w:r>
    </w:p>
    <w:p w:rsidR="00A9516B" w:rsidRDefault="00A9516B"/>
    <w:sectPr w:rsidR="00A9516B" w:rsidSect="008A6423">
      <w:headerReference w:type="default" r:id="rId6"/>
      <w:footerReference w:type="default" r:id="rId7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52" w:rsidRDefault="009D1452" w:rsidP="009D1452">
      <w:pPr>
        <w:spacing w:after="0" w:line="240" w:lineRule="auto"/>
      </w:pPr>
      <w:r>
        <w:separator/>
      </w:r>
    </w:p>
  </w:endnote>
  <w:endnote w:type="continuationSeparator" w:id="0">
    <w:p w:rsidR="009D1452" w:rsidRDefault="009D1452" w:rsidP="009D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F7" w:rsidRDefault="009D145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947F7" w:rsidRDefault="009D14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52" w:rsidRDefault="009D1452" w:rsidP="009D1452">
      <w:pPr>
        <w:spacing w:after="0" w:line="240" w:lineRule="auto"/>
      </w:pPr>
      <w:r>
        <w:separator/>
      </w:r>
    </w:p>
  </w:footnote>
  <w:footnote w:type="continuationSeparator" w:id="0">
    <w:p w:rsidR="009D1452" w:rsidRDefault="009D1452" w:rsidP="009D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52" w:rsidRPr="009D1452" w:rsidRDefault="009D1452" w:rsidP="009D1452">
    <w:pPr>
      <w:pStyle w:val="Zhlav"/>
      <w:tabs>
        <w:tab w:val="clear" w:pos="4536"/>
      </w:tabs>
      <w:jc w:val="center"/>
      <w:rPr>
        <w:b/>
        <w:szCs w:val="24"/>
      </w:rPr>
    </w:pPr>
    <w:r w:rsidRPr="009D1452">
      <w:rPr>
        <w:b/>
        <w:szCs w:val="24"/>
      </w:rPr>
      <w:t>Základní škola Uhlířské Janovice, okres Kutná Hora</w:t>
    </w:r>
  </w:p>
  <w:p w:rsidR="00C947F7" w:rsidRPr="00C16F9C" w:rsidRDefault="009D1452" w:rsidP="00516FF3">
    <w:pPr>
      <w:pStyle w:val="Zhlav"/>
      <w:tabs>
        <w:tab w:val="clear" w:pos="4536"/>
      </w:tabs>
      <w:jc w:val="center"/>
      <w:rPr>
        <w:b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52"/>
    <w:rsid w:val="009D1452"/>
    <w:rsid w:val="00A9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1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45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D1452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D145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D1452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jelinkovae</dc:creator>
  <cp:keywords/>
  <dc:description/>
  <cp:lastModifiedBy>jelinkovae</cp:lastModifiedBy>
  <cp:revision>2</cp:revision>
  <dcterms:created xsi:type="dcterms:W3CDTF">2020-03-17T13:37:00Z</dcterms:created>
  <dcterms:modified xsi:type="dcterms:W3CDTF">2020-03-17T13:39:00Z</dcterms:modified>
</cp:coreProperties>
</file>