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898" w:rsidRPr="002452E4" w:rsidRDefault="002E2898" w:rsidP="002E2898">
      <w:pPr>
        <w:jc w:val="center"/>
        <w:rPr>
          <w:b/>
        </w:rPr>
      </w:pPr>
      <w:r w:rsidRPr="002452E4">
        <w:rPr>
          <w:b/>
        </w:rPr>
        <w:t>Základní škola Uhlířské Janovice, okres Kutná Hora</w:t>
      </w:r>
    </w:p>
    <w:p w:rsidR="002E2898" w:rsidRDefault="002E2898" w:rsidP="002E2898">
      <w:r>
        <w:t>Datum zadání: pondělí 4. 5. 2020</w:t>
      </w:r>
    </w:p>
    <w:p w:rsidR="002E2898" w:rsidRDefault="002E2898" w:rsidP="002E2898">
      <w:r>
        <w:t xml:space="preserve">Ročník: 6.               Třída: </w:t>
      </w:r>
      <w:proofErr w:type="gramStart"/>
      <w:r>
        <w:t>6.A, 6.B, 6.C</w:t>
      </w:r>
      <w:proofErr w:type="gramEnd"/>
    </w:p>
    <w:p w:rsidR="002E2898" w:rsidRDefault="002E2898" w:rsidP="002E2898">
      <w:r>
        <w:t>Vyučující: Mgr. Kateřina Lázňovská</w:t>
      </w:r>
    </w:p>
    <w:p w:rsidR="002E2898" w:rsidRDefault="002E2898" w:rsidP="002E2898">
      <w:r>
        <w:t>Předmět: Dějepis</w:t>
      </w:r>
    </w:p>
    <w:p w:rsidR="002E2898" w:rsidRDefault="002E2898" w:rsidP="002E2898">
      <w:r>
        <w:t>Příprava číslo: 7</w:t>
      </w:r>
    </w:p>
    <w:p w:rsidR="002E2898" w:rsidRDefault="002E2898" w:rsidP="002E2898">
      <w:r>
        <w:t>Termín odevzdání: neděle 10. 5. 2020 23:59</w:t>
      </w:r>
    </w:p>
    <w:p w:rsidR="002E2898" w:rsidRDefault="002E2898" w:rsidP="002E2898">
      <w:pPr>
        <w:pBdr>
          <w:bottom w:val="single" w:sz="12" w:space="1" w:color="auto"/>
        </w:pBdr>
      </w:pPr>
      <w:r>
        <w:t xml:space="preserve">Poznámka vyučujícího: </w:t>
      </w:r>
    </w:p>
    <w:p w:rsidR="00F90791" w:rsidRDefault="00F920F8" w:rsidP="004A0546">
      <w:pPr>
        <w:pStyle w:val="Odstavecseseznamem"/>
        <w:numPr>
          <w:ilvl w:val="0"/>
          <w:numId w:val="1"/>
        </w:numPr>
        <w:rPr>
          <w:b/>
        </w:rPr>
      </w:pPr>
      <w:r w:rsidRPr="00F920F8">
        <w:rPr>
          <w:b/>
        </w:rPr>
        <w:t>Zápis do ŠS</w:t>
      </w:r>
    </w:p>
    <w:p w:rsidR="00F920F8" w:rsidRPr="00C51811" w:rsidRDefault="00F920F8" w:rsidP="00F920F8">
      <w:pPr>
        <w:jc w:val="center"/>
        <w:rPr>
          <w:b/>
        </w:rPr>
      </w:pPr>
      <w:r w:rsidRPr="00C51811">
        <w:rPr>
          <w:b/>
        </w:rPr>
        <w:t>ALEXANDR VELIKÝ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 xml:space="preserve">měl všestranné vzdělání -&gt; jeho učitel – Aristoteles 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toužil dobýt a ovládnout celý svět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 xml:space="preserve">k prvnímu střetu došlo </w:t>
      </w:r>
      <w:r w:rsidRPr="00E901EA">
        <w:rPr>
          <w:u w:val="single"/>
        </w:rPr>
        <w:t xml:space="preserve">u říčky </w:t>
      </w:r>
      <w:proofErr w:type="spellStart"/>
      <w:r w:rsidRPr="00E901EA">
        <w:rPr>
          <w:u w:val="single"/>
        </w:rPr>
        <w:t>Gráník</w:t>
      </w:r>
      <w:proofErr w:type="spellEnd"/>
      <w:r>
        <w:t xml:space="preserve"> (Alexandr v ní ztratil kopí i koně a jen o vlásek unikl smrti)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Makedonců padlo pouhých 26, Peršané zůstali takřka všichni v krvi na bojišti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Alexandrova armáda táhla dál Malou Asií a dobývala jedno město za druhým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další tažení vedl Alexandr na jih -&gt; obsadil Sýrii, Foinikii a Egypt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 w:rsidRPr="00E901EA">
        <w:rPr>
          <w:u w:val="single"/>
        </w:rPr>
        <w:t xml:space="preserve">bitva u </w:t>
      </w:r>
      <w:proofErr w:type="spellStart"/>
      <w:r w:rsidRPr="00E901EA">
        <w:rPr>
          <w:u w:val="single"/>
        </w:rPr>
        <w:t>Gaugamél</w:t>
      </w:r>
      <w:proofErr w:type="spellEnd"/>
      <w:r>
        <w:t xml:space="preserve"> – ukázalo se, že perská armáda má přes obrovskou přesilu jen málo dobrých vojáků, na útěk se dal sám král </w:t>
      </w:r>
      <w:proofErr w:type="spellStart"/>
      <w:r>
        <w:t>Dáreios</w:t>
      </w:r>
      <w:proofErr w:type="spellEnd"/>
      <w:r>
        <w:t xml:space="preserve"> -&gt; perské šiky se rozprchly 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zakládal města – Alexandrie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dorazili až do Indie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Babylón – hlavní město jeho říše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 xml:space="preserve">ve 33 letech vládl největší říši všech dob -&gt; mnoha vazbami spojil Evropu s Asií </w:t>
      </w:r>
    </w:p>
    <w:p w:rsidR="00F920F8" w:rsidRDefault="00F920F8" w:rsidP="00F920F8">
      <w:pPr>
        <w:pStyle w:val="Odstavecseseznamem"/>
        <w:numPr>
          <w:ilvl w:val="0"/>
          <w:numId w:val="2"/>
        </w:numPr>
      </w:pPr>
      <w:r>
        <w:t>13. června 323 př. n. l. zemřel (pravděpodobně na malárii)</w:t>
      </w:r>
    </w:p>
    <w:p w:rsidR="00F920F8" w:rsidRDefault="00F920F8" w:rsidP="00F920F8">
      <w:pPr>
        <w:ind w:left="360"/>
        <w:rPr>
          <w:b/>
        </w:rPr>
      </w:pPr>
    </w:p>
    <w:p w:rsidR="00F920F8" w:rsidRDefault="00176540" w:rsidP="00F920F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Úkol k</w:t>
      </w:r>
      <w:r w:rsidR="00513ECE">
        <w:rPr>
          <w:b/>
        </w:rPr>
        <w:t> </w:t>
      </w:r>
      <w:r>
        <w:rPr>
          <w:b/>
        </w:rPr>
        <w:t>odevzdání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t xml:space="preserve">Jedná se o </w:t>
      </w:r>
      <w:proofErr w:type="spellStart"/>
      <w:r>
        <w:t>čtyřsměrku</w:t>
      </w:r>
      <w:proofErr w:type="spellEnd"/>
      <w:r>
        <w:t>.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t xml:space="preserve">Vaším úkolem je najít města, kterými Alexandr projížděl. 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t xml:space="preserve">Ze zbytku </w:t>
      </w:r>
      <w:r w:rsidR="00945E8A">
        <w:t>písmen</w:t>
      </w:r>
      <w:r>
        <w:t xml:space="preserve"> dejte dohromady tajenku, kterou napíšete do textu.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t>Pod mapou máte text, který vám k hledání měst pomůže.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t xml:space="preserve">Úkoly a) a b) jsou </w:t>
      </w:r>
      <w:r w:rsidRPr="00513ECE">
        <w:rPr>
          <w:b/>
        </w:rPr>
        <w:t>dobrovolné.</w:t>
      </w:r>
    </w:p>
    <w:p w:rsidR="00513ECE" w:rsidRPr="00513ECE" w:rsidRDefault="00513ECE" w:rsidP="00513ECE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</w:rPr>
        <w:t>Povinné je vyplnit text o Alexandro</w:t>
      </w:r>
      <w:bookmarkStart w:id="0" w:name="_GoBack"/>
      <w:bookmarkEnd w:id="0"/>
      <w:r>
        <w:rPr>
          <w:b/>
        </w:rPr>
        <w:t>vi a poslat mi ho na email!!!</w:t>
      </w:r>
    </w:p>
    <w:p w:rsidR="00176540" w:rsidRPr="00F920F8" w:rsidRDefault="00513ECE" w:rsidP="00513ECE">
      <w:pPr>
        <w:pStyle w:val="Odstavecseseznamem"/>
        <w:rPr>
          <w:b/>
        </w:rPr>
      </w:pPr>
      <w:r w:rsidRPr="00513ECE">
        <w:rPr>
          <w:b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0</wp:posOffset>
            </wp:positionV>
            <wp:extent cx="6896100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540" w:rsidRPr="00F920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96228"/>
    <w:multiLevelType w:val="hybridMultilevel"/>
    <w:tmpl w:val="B02C2062"/>
    <w:lvl w:ilvl="0" w:tplc="BE86B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F666D"/>
    <w:multiLevelType w:val="hybridMultilevel"/>
    <w:tmpl w:val="2B64F2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98"/>
    <w:rsid w:val="00176540"/>
    <w:rsid w:val="002E2898"/>
    <w:rsid w:val="004A0546"/>
    <w:rsid w:val="00513ECE"/>
    <w:rsid w:val="007B5925"/>
    <w:rsid w:val="00945E8A"/>
    <w:rsid w:val="00F90791"/>
    <w:rsid w:val="00F9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9969"/>
  <w15:chartTrackingRefBased/>
  <w15:docId w15:val="{920E7B86-2301-42D1-8502-CB96C5CC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28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0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12</cp:revision>
  <dcterms:created xsi:type="dcterms:W3CDTF">2020-05-04T09:15:00Z</dcterms:created>
  <dcterms:modified xsi:type="dcterms:W3CDTF">2020-05-04T10:00:00Z</dcterms:modified>
</cp:coreProperties>
</file>