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11" w:rsidRPr="001243F1" w:rsidRDefault="002F5111" w:rsidP="002F5111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Datum zadání: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pondělí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:rsidR="002F5111" w:rsidRPr="001243F1" w:rsidRDefault="002F5111" w:rsidP="002F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Ročník: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třída: </w:t>
      </w:r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B,C</w:t>
      </w:r>
    </w:p>
    <w:p w:rsidR="002F5111" w:rsidRPr="001243F1" w:rsidRDefault="002F5111" w:rsidP="002F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Vyučující: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</w:rPr>
        <w:t>Jan Matuška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111" w:rsidRPr="001243F1" w:rsidRDefault="002F5111" w:rsidP="002F51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Předmět: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Matematika</w:t>
      </w:r>
    </w:p>
    <w:p w:rsidR="002F5111" w:rsidRPr="001243F1" w:rsidRDefault="002F5111" w:rsidP="002F5111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Příprava číslo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111" w:rsidRPr="001243F1" w:rsidRDefault="002F5111" w:rsidP="002F51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Termín odevzdání: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neděle,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12107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:rsidR="002F5111" w:rsidRDefault="002F5111" w:rsidP="002F5111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</w:pPr>
      <w:r w:rsidRPr="001243F1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Poznámka vyučujícího: </w:t>
      </w:r>
      <w:r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  <w:t>vypracovat, ofotit a poslat na email vyučujícího</w:t>
      </w:r>
    </w:p>
    <w:p w:rsidR="002F5111" w:rsidRDefault="002F5111"/>
    <w:p w:rsidR="00505C86" w:rsidRDefault="00773CD9">
      <w:r>
        <w:t>V minulém týdnu jsme probrali vnitřní a vnější úhly v trojúhelníku.</w:t>
      </w:r>
    </w:p>
    <w:p w:rsidR="00773CD9" w:rsidRDefault="00773CD9">
      <w:r>
        <w:t>Tento týden nás čekají zcela nové věci, zavedeme si pojmy střední příčka trojúhelníku, těžnice trojúhelníku, těžiště trojúhelníku a výšky v trojúhelníku.</w:t>
      </w:r>
    </w:p>
    <w:p w:rsidR="00231D95" w:rsidRDefault="00231D95">
      <w:r w:rsidRPr="009E4434">
        <w:rPr>
          <w:highlight w:val="yellow"/>
        </w:rPr>
        <w:t xml:space="preserve">V tomto týdnu je zadání jednoduché </w:t>
      </w:r>
      <w:r w:rsidR="002F5111">
        <w:rPr>
          <w:highlight w:val="yellow"/>
        </w:rPr>
        <w:t>(je zkrácený týden kvůli státnímu svátku)</w:t>
      </w:r>
      <w:r w:rsidRPr="009E4434">
        <w:rPr>
          <w:highlight w:val="yellow"/>
        </w:rPr>
        <w:t>– opsat si a přerýsovat tabulky s definicemi jednotlivých pojmů v učebnici na stranách 105, 106, 107, 108.</w:t>
      </w:r>
      <w:r>
        <w:t xml:space="preserve"> </w:t>
      </w:r>
    </w:p>
    <w:p w:rsidR="00231D95" w:rsidRDefault="00231D95">
      <w:r>
        <w:t>Jednotlivé pojmy a jejich vysvětlení si můžete projít na následujících videích:</w:t>
      </w:r>
    </w:p>
    <w:p w:rsidR="00231D95" w:rsidRPr="009E4434" w:rsidRDefault="00231D95">
      <w:pPr>
        <w:rPr>
          <w:sz w:val="28"/>
          <w:szCs w:val="28"/>
        </w:rPr>
      </w:pPr>
      <w:r w:rsidRPr="009E4434">
        <w:rPr>
          <w:sz w:val="28"/>
          <w:szCs w:val="28"/>
        </w:rPr>
        <w:t>Střední příčky</w:t>
      </w:r>
    </w:p>
    <w:p w:rsidR="00231D95" w:rsidRDefault="00D12107">
      <w:hyperlink r:id="rId5" w:history="1">
        <w:r w:rsidR="00231D95">
          <w:rPr>
            <w:rStyle w:val="Hypertextovodkaz"/>
          </w:rPr>
          <w:t>https://www.youtube.com/watch?v=Dwt9QFyCE88</w:t>
        </w:r>
      </w:hyperlink>
    </w:p>
    <w:p w:rsidR="00084282" w:rsidRPr="009E4434" w:rsidRDefault="00084282">
      <w:pPr>
        <w:rPr>
          <w:sz w:val="28"/>
          <w:szCs w:val="28"/>
        </w:rPr>
      </w:pPr>
    </w:p>
    <w:p w:rsidR="00084282" w:rsidRPr="009E4434" w:rsidRDefault="00084282">
      <w:pPr>
        <w:rPr>
          <w:sz w:val="28"/>
          <w:szCs w:val="28"/>
        </w:rPr>
      </w:pPr>
      <w:r w:rsidRPr="009E4434">
        <w:rPr>
          <w:sz w:val="28"/>
          <w:szCs w:val="28"/>
        </w:rPr>
        <w:t>Těžnice:</w:t>
      </w:r>
    </w:p>
    <w:p w:rsidR="00084282" w:rsidRDefault="00D12107">
      <w:hyperlink r:id="rId6" w:history="1">
        <w:r w:rsidR="00084282">
          <w:rPr>
            <w:rStyle w:val="Hypertextovodkaz"/>
          </w:rPr>
          <w:t>https://www.youtube.com/watch?v=Y2IzUDwgEak</w:t>
        </w:r>
      </w:hyperlink>
    </w:p>
    <w:p w:rsidR="00084282" w:rsidRPr="009E4434" w:rsidRDefault="00084282">
      <w:pPr>
        <w:rPr>
          <w:sz w:val="28"/>
          <w:szCs w:val="28"/>
        </w:rPr>
      </w:pPr>
    </w:p>
    <w:p w:rsidR="00084282" w:rsidRPr="009E4434" w:rsidRDefault="00084282">
      <w:pPr>
        <w:rPr>
          <w:sz w:val="28"/>
          <w:szCs w:val="28"/>
        </w:rPr>
      </w:pPr>
      <w:r w:rsidRPr="009E4434">
        <w:rPr>
          <w:sz w:val="28"/>
          <w:szCs w:val="28"/>
        </w:rPr>
        <w:t>Výšky:</w:t>
      </w:r>
    </w:p>
    <w:p w:rsidR="00084282" w:rsidRDefault="009E4434" w:rsidP="009E4434">
      <w:pPr>
        <w:pStyle w:val="Odstavecseseznamem"/>
        <w:numPr>
          <w:ilvl w:val="0"/>
          <w:numId w:val="1"/>
        </w:numPr>
      </w:pPr>
      <w:r>
        <w:t>V ostroúhlém trojúhelníku</w:t>
      </w:r>
    </w:p>
    <w:p w:rsidR="009E4434" w:rsidRDefault="00D12107" w:rsidP="009E4434">
      <w:pPr>
        <w:pStyle w:val="Odstavecseseznamem"/>
      </w:pPr>
      <w:hyperlink r:id="rId7" w:history="1">
        <w:r w:rsidR="009E4434">
          <w:rPr>
            <w:rStyle w:val="Hypertextovodkaz"/>
          </w:rPr>
          <w:t>https://www.youtube.com/watch?v=ReBH5B98w-A</w:t>
        </w:r>
      </w:hyperlink>
    </w:p>
    <w:p w:rsidR="009E4434" w:rsidRDefault="009E4434" w:rsidP="009E4434">
      <w:pPr>
        <w:pStyle w:val="Odstavecseseznamem"/>
        <w:numPr>
          <w:ilvl w:val="0"/>
          <w:numId w:val="1"/>
        </w:numPr>
      </w:pPr>
      <w:r>
        <w:t>V tupoúhlém trojúhelníku</w:t>
      </w:r>
    </w:p>
    <w:p w:rsidR="009E4434" w:rsidRDefault="00D12107" w:rsidP="009E4434">
      <w:pPr>
        <w:pStyle w:val="Odstavecseseznamem"/>
      </w:pPr>
      <w:hyperlink r:id="rId8" w:history="1">
        <w:r w:rsidR="009E4434">
          <w:rPr>
            <w:rStyle w:val="Hypertextovodkaz"/>
          </w:rPr>
          <w:t>https://www.youtube.com/watch?v=S8h7TX8Bwqw</w:t>
        </w:r>
      </w:hyperlink>
    </w:p>
    <w:p w:rsidR="009E4434" w:rsidRDefault="009E4434" w:rsidP="009E4434">
      <w:pPr>
        <w:pStyle w:val="Odstavecseseznamem"/>
        <w:numPr>
          <w:ilvl w:val="0"/>
          <w:numId w:val="1"/>
        </w:numPr>
      </w:pPr>
      <w:r>
        <w:t>V pravoúhlém trojúhelníku</w:t>
      </w:r>
    </w:p>
    <w:p w:rsidR="009E4434" w:rsidRDefault="00D12107" w:rsidP="009E4434">
      <w:pPr>
        <w:pStyle w:val="Odstavecseseznamem"/>
      </w:pPr>
      <w:hyperlink r:id="rId9" w:history="1">
        <w:r w:rsidR="009E4434">
          <w:rPr>
            <w:rStyle w:val="Hypertextovodkaz"/>
          </w:rPr>
          <w:t>https://www.youtube.com/watch?v=mwYfk6IbO-Q</w:t>
        </w:r>
      </w:hyperlink>
    </w:p>
    <w:p w:rsidR="009E4434" w:rsidRDefault="009E4434" w:rsidP="009E4434">
      <w:pPr>
        <w:pStyle w:val="Odstavecseseznamem"/>
      </w:pPr>
      <w:r>
        <w:t>u tohoto trojúhelníku je to nejsnazší, protože (jak uvidíte na videu) dvě kolmé strany trojúhelníku jsou zároveň i výšky</w:t>
      </w:r>
    </w:p>
    <w:p w:rsidR="009E4434" w:rsidRDefault="009E4434" w:rsidP="009E4434">
      <w:pPr>
        <w:pStyle w:val="Odstavecseseznamem"/>
      </w:pPr>
    </w:p>
    <w:p w:rsidR="00084282" w:rsidRDefault="00084282"/>
    <w:p w:rsidR="00773CD9" w:rsidRDefault="00773CD9"/>
    <w:sectPr w:rsidR="0077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59F1"/>
    <w:multiLevelType w:val="hybridMultilevel"/>
    <w:tmpl w:val="35100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D9"/>
    <w:rsid w:val="00084282"/>
    <w:rsid w:val="00231D95"/>
    <w:rsid w:val="002F5111"/>
    <w:rsid w:val="00505C86"/>
    <w:rsid w:val="006B5DEE"/>
    <w:rsid w:val="00773CD9"/>
    <w:rsid w:val="009E4434"/>
    <w:rsid w:val="00D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D334"/>
  <w15:chartTrackingRefBased/>
  <w15:docId w15:val="{79C50ACA-F90D-488E-96AE-EB48624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1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h7TX8Bw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BH5B98w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IzUDwgE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t9QFyCE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wYfk6IbO-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MATUŠKA</dc:creator>
  <cp:keywords/>
  <dc:description/>
  <cp:lastModifiedBy>Jan MATUŠKA</cp:lastModifiedBy>
  <cp:revision>5</cp:revision>
  <dcterms:created xsi:type="dcterms:W3CDTF">2020-04-29T06:35:00Z</dcterms:created>
  <dcterms:modified xsi:type="dcterms:W3CDTF">2020-05-05T19:50:00Z</dcterms:modified>
</cp:coreProperties>
</file>