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53B4" w14:textId="27461F65" w:rsidR="0080493D" w:rsidRDefault="0080493D" w:rsidP="005430E7">
      <w:pPr>
        <w:shd w:val="clear" w:color="auto" w:fill="FFFFFF" w:themeFill="background1"/>
        <w:spacing w:after="0"/>
        <w:rPr>
          <w:b/>
        </w:rPr>
      </w:pPr>
    </w:p>
    <w:p w14:paraId="482F3AF6" w14:textId="1AA126F3" w:rsidR="0080493D" w:rsidRDefault="0080493D" w:rsidP="005430E7">
      <w:pPr>
        <w:shd w:val="clear" w:color="auto" w:fill="FFFFFF" w:themeFill="background1"/>
        <w:spacing w:after="0"/>
        <w:rPr>
          <w:bCs/>
        </w:rPr>
      </w:pPr>
      <w:r>
        <w:rPr>
          <w:b/>
        </w:rPr>
        <w:t>Prosím, červeně označené úkoly poslat zpět ke kontrole, ostatní po příchodu do školy.</w:t>
      </w:r>
    </w:p>
    <w:p w14:paraId="335FED7A" w14:textId="05DF2916" w:rsidR="0080493D" w:rsidRDefault="0080493D" w:rsidP="005430E7">
      <w:pPr>
        <w:shd w:val="clear" w:color="auto" w:fill="FFFFFF" w:themeFill="background1"/>
        <w:spacing w:after="0"/>
        <w:rPr>
          <w:bCs/>
        </w:rPr>
      </w:pPr>
      <w:r>
        <w:rPr>
          <w:bCs/>
        </w:rPr>
        <w:t xml:space="preserve">Vypracované úkoly (psané do sešitu, na papír) si </w:t>
      </w:r>
      <w:r w:rsidRPr="0080493D">
        <w:rPr>
          <w:b/>
        </w:rPr>
        <w:t>zakládejte,</w:t>
      </w:r>
      <w:r>
        <w:rPr>
          <w:bCs/>
        </w:rPr>
        <w:t xml:space="preserve"> zápisy a odpovědi na otázky z vlastivědy a přírodovědy pište do sešitu. Ke každému úkolu pište datum vypracování.</w:t>
      </w:r>
    </w:p>
    <w:p w14:paraId="5D37E6CA" w14:textId="3ECCEF18" w:rsidR="00BA441B" w:rsidRPr="00BA441B" w:rsidRDefault="00BA441B" w:rsidP="005430E7">
      <w:pPr>
        <w:shd w:val="clear" w:color="auto" w:fill="FFFFFF" w:themeFill="background1"/>
        <w:spacing w:after="0"/>
        <w:rPr>
          <w:b/>
        </w:rPr>
      </w:pPr>
      <w:r w:rsidRPr="00BA441B">
        <w:rPr>
          <w:b/>
        </w:rPr>
        <w:t>Ještě bych vám chtěla připomenout, abyste pečlivě četli zadání úkolů.</w:t>
      </w:r>
    </w:p>
    <w:p w14:paraId="7E4456ED" w14:textId="77777777" w:rsidR="00A925C5" w:rsidRPr="00BA441B" w:rsidRDefault="00A925C5" w:rsidP="005430E7">
      <w:pPr>
        <w:shd w:val="clear" w:color="auto" w:fill="FFFFFF" w:themeFill="background1"/>
        <w:spacing w:after="0"/>
        <w:rPr>
          <w:b/>
        </w:rPr>
      </w:pPr>
    </w:p>
    <w:p w14:paraId="10538EA1" w14:textId="0E48DA15" w:rsidR="005430E7" w:rsidRDefault="0080493D" w:rsidP="005430E7">
      <w:pPr>
        <w:shd w:val="clear" w:color="auto" w:fill="FFFFFF" w:themeFill="background1"/>
        <w:spacing w:after="0"/>
        <w:rPr>
          <w:b/>
        </w:rPr>
      </w:pPr>
      <w:r w:rsidRPr="0080493D">
        <w:rPr>
          <w:bCs/>
        </w:rPr>
        <w:t>Pokud budete mít</w:t>
      </w:r>
      <w:r>
        <w:rPr>
          <w:bCs/>
        </w:rPr>
        <w:t xml:space="preserve"> nejasnosti nebo problém s nějakým úkolem, napište e-mail.</w:t>
      </w:r>
    </w:p>
    <w:p w14:paraId="6A25D9BB" w14:textId="285C8A95" w:rsidR="005430E7" w:rsidRDefault="005430E7" w:rsidP="005430E7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   </w:t>
      </w:r>
    </w:p>
    <w:p w14:paraId="013D4901" w14:textId="77777777" w:rsidR="005430E7" w:rsidRDefault="005430E7" w:rsidP="005430E7">
      <w:pPr>
        <w:shd w:val="clear" w:color="auto" w:fill="FFFFFF" w:themeFill="background1"/>
        <w:spacing w:after="0"/>
        <w:rPr>
          <w:b/>
        </w:rPr>
      </w:pPr>
    </w:p>
    <w:p w14:paraId="491EDB36" w14:textId="77777777" w:rsidR="005430E7" w:rsidRDefault="005430E7" w:rsidP="005430E7">
      <w:pPr>
        <w:pStyle w:val="Pedmt-nzev"/>
      </w:pPr>
      <w:bookmarkStart w:id="0" w:name="_Toc34777485"/>
      <w:r>
        <w:t>ČESKÝ JAZYK   A  LITERATURA</w:t>
      </w:r>
      <w:bookmarkEnd w:id="0"/>
    </w:p>
    <w:p w14:paraId="3FCC7F42" w14:textId="589EDF9E" w:rsidR="005430E7" w:rsidRDefault="005430E7" w:rsidP="005430E7">
      <w:pPr>
        <w:spacing w:after="0"/>
        <w:rPr>
          <w:b/>
        </w:rPr>
      </w:pPr>
    </w:p>
    <w:p w14:paraId="5C884FBB" w14:textId="15FCAB55" w:rsidR="0080493D" w:rsidRDefault="0080493D" w:rsidP="0080493D">
      <w:pPr>
        <w:pStyle w:val="Odstavecseseznamem"/>
        <w:numPr>
          <w:ilvl w:val="0"/>
          <w:numId w:val="1"/>
        </w:numPr>
        <w:spacing w:after="0"/>
        <w:rPr>
          <w:bCs/>
        </w:rPr>
      </w:pPr>
      <w:r w:rsidRPr="0080493D">
        <w:rPr>
          <w:bCs/>
        </w:rPr>
        <w:t>úkol: Opakování koncovek přídavných jmen – řídí se podle vzoru MLADÝ, JARNÍ</w:t>
      </w:r>
    </w:p>
    <w:p w14:paraId="24202B7D" w14:textId="1BE31BC6" w:rsidR="005430E7" w:rsidRDefault="0080493D" w:rsidP="005430E7">
      <w:pPr>
        <w:spacing w:after="0"/>
        <w:rPr>
          <w:color w:val="FF0000"/>
        </w:rPr>
      </w:pPr>
      <w:r>
        <w:t xml:space="preserve">            </w:t>
      </w:r>
      <w:r w:rsidRPr="00043AF8">
        <w:rPr>
          <w:color w:val="FF0000"/>
        </w:rPr>
        <w:t>(cvičení ofoťte nebo opište a doplňte chybějící i – y)</w:t>
      </w:r>
    </w:p>
    <w:p w14:paraId="72AD41B7" w14:textId="6496DD5C" w:rsidR="00613A72" w:rsidRPr="00043AF8" w:rsidRDefault="00613A72" w:rsidP="005430E7">
      <w:pPr>
        <w:spacing w:after="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AB70D3C" wp14:editId="4F0C50C1">
            <wp:extent cx="5760720" cy="31203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řídavná jmén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F29E" w14:textId="46E8B83F" w:rsidR="0080493D" w:rsidRDefault="0080493D" w:rsidP="0080493D">
      <w:pPr>
        <w:pStyle w:val="Odstavecseseznamem"/>
        <w:numPr>
          <w:ilvl w:val="0"/>
          <w:numId w:val="1"/>
        </w:numPr>
        <w:spacing w:after="0"/>
      </w:pPr>
      <w:r>
        <w:t xml:space="preserve"> úkol: Opakování skloňování </w:t>
      </w:r>
      <w:proofErr w:type="spellStart"/>
      <w:r>
        <w:t>zájmene</w:t>
      </w:r>
      <w:proofErr w:type="spellEnd"/>
      <w:r>
        <w:t xml:space="preserve"> JÁ – </w:t>
      </w:r>
      <w:proofErr w:type="spellStart"/>
      <w:r>
        <w:t>Čj</w:t>
      </w:r>
      <w:proofErr w:type="spellEnd"/>
      <w:r>
        <w:t xml:space="preserve"> str. 122 zpaměti</w:t>
      </w:r>
    </w:p>
    <w:p w14:paraId="68F11E3A" w14:textId="6B7D5028" w:rsidR="0080493D" w:rsidRDefault="0080493D" w:rsidP="0080493D">
      <w:pPr>
        <w:pStyle w:val="Odstavecseseznamem"/>
        <w:numPr>
          <w:ilvl w:val="0"/>
          <w:numId w:val="2"/>
        </w:numPr>
        <w:spacing w:after="0"/>
      </w:pPr>
      <w:r>
        <w:t>Podívejte se na video, kde je látka vysvětlena</w:t>
      </w:r>
      <w:r w:rsidR="003C215B">
        <w:t xml:space="preserve"> </w:t>
      </w:r>
    </w:p>
    <w:p w14:paraId="4178F256" w14:textId="220E4770" w:rsidR="006F2721" w:rsidRDefault="006F2721" w:rsidP="006F2721">
      <w:pPr>
        <w:pStyle w:val="Odstavecseseznamem"/>
        <w:spacing w:after="0"/>
        <w:ind w:left="1680"/>
        <w:rPr>
          <w:rStyle w:val="Internetovodkaz"/>
        </w:rPr>
      </w:pPr>
      <w:r>
        <w:rPr>
          <w:b/>
          <w:bCs/>
        </w:rPr>
        <w:t>Výukové video:</w:t>
      </w:r>
      <w:r>
        <w:t xml:space="preserve"> </w:t>
      </w:r>
      <w:hyperlink r:id="rId8">
        <w:r>
          <w:rPr>
            <w:rStyle w:val="Internetovodkaz"/>
          </w:rPr>
          <w:t>https://www.umimecesky.cz/cviceni-me-mne-zajmeno-ja</w:t>
        </w:r>
      </w:hyperlink>
    </w:p>
    <w:p w14:paraId="18D7625D" w14:textId="38C51264" w:rsidR="002F745A" w:rsidRDefault="002F745A" w:rsidP="002F745A">
      <w:pPr>
        <w:pStyle w:val="Odstavecseseznamem"/>
        <w:numPr>
          <w:ilvl w:val="0"/>
          <w:numId w:val="2"/>
        </w:numPr>
        <w:spacing w:after="0"/>
      </w:pPr>
      <w:proofErr w:type="spellStart"/>
      <w:r w:rsidRPr="002F745A">
        <w:rPr>
          <w:b/>
          <w:bCs/>
          <w:color w:val="C00000"/>
        </w:rPr>
        <w:t>Čj</w:t>
      </w:r>
      <w:proofErr w:type="spellEnd"/>
      <w:r w:rsidRPr="002F745A">
        <w:rPr>
          <w:b/>
          <w:bCs/>
          <w:color w:val="C00000"/>
        </w:rPr>
        <w:t xml:space="preserve"> str.</w:t>
      </w:r>
      <w:r w:rsidRPr="002F745A">
        <w:rPr>
          <w:color w:val="C00000"/>
        </w:rPr>
        <w:t xml:space="preserve"> 124/4 – písemně </w:t>
      </w:r>
      <w:r>
        <w:t>( kde je to možné, napiš oba tvary)</w:t>
      </w:r>
    </w:p>
    <w:p w14:paraId="7B5F5BAB" w14:textId="50E0881B" w:rsidR="002F745A" w:rsidRDefault="002F745A" w:rsidP="002F745A">
      <w:pPr>
        <w:pStyle w:val="Odstavecseseznamem"/>
        <w:numPr>
          <w:ilvl w:val="0"/>
          <w:numId w:val="1"/>
        </w:numPr>
        <w:spacing w:after="0"/>
      </w:pPr>
      <w:r>
        <w:t xml:space="preserve">Nová látka – skloňování </w:t>
      </w:r>
      <w:proofErr w:type="spellStart"/>
      <w:r>
        <w:t>zájmene</w:t>
      </w:r>
      <w:proofErr w:type="spellEnd"/>
      <w:r>
        <w:t xml:space="preserve"> TY, SE</w:t>
      </w:r>
    </w:p>
    <w:p w14:paraId="6EDA5782" w14:textId="77777777" w:rsidR="002F745A" w:rsidRDefault="002F745A" w:rsidP="002F745A">
      <w:pPr>
        <w:pStyle w:val="Odstavecseseznamem"/>
        <w:numPr>
          <w:ilvl w:val="0"/>
          <w:numId w:val="2"/>
        </w:numPr>
        <w:spacing w:after="0"/>
      </w:pPr>
      <w:r>
        <w:t>Učebnice str. 122 ( naučit zpaměti)</w:t>
      </w:r>
    </w:p>
    <w:p w14:paraId="50D24D33" w14:textId="35BE2BDC" w:rsidR="002F745A" w:rsidRDefault="002F745A" w:rsidP="002F745A">
      <w:pPr>
        <w:spacing w:after="0"/>
        <w:ind w:left="1320"/>
      </w:pPr>
      <w:r>
        <w:t xml:space="preserve">Tvary </w:t>
      </w:r>
      <w:proofErr w:type="spellStart"/>
      <w:r>
        <w:t>zájmene</w:t>
      </w:r>
      <w:proofErr w:type="spellEnd"/>
      <w:r>
        <w:t xml:space="preserve"> TY – kratší ( tě, ti)</w:t>
      </w:r>
    </w:p>
    <w:p w14:paraId="500E8650" w14:textId="694DAA27" w:rsidR="00F36BD9" w:rsidRDefault="002F745A" w:rsidP="0080493D">
      <w:pPr>
        <w:pStyle w:val="Odstavecseseznamem"/>
        <w:numPr>
          <w:ilvl w:val="0"/>
          <w:numId w:val="2"/>
        </w:numPr>
        <w:spacing w:after="0"/>
      </w:pPr>
      <w:r>
        <w:t xml:space="preserve">                         - delší  (tebe, tobě)</w:t>
      </w:r>
    </w:p>
    <w:p w14:paraId="34AECA46" w14:textId="77777777" w:rsidR="00262654" w:rsidRDefault="002F745A" w:rsidP="002F745A">
      <w:pPr>
        <w:spacing w:after="0"/>
      </w:pPr>
      <w:r>
        <w:lastRenderedPageBreak/>
        <w:t xml:space="preserve">            </w:t>
      </w:r>
    </w:p>
    <w:p w14:paraId="08B7B3C9" w14:textId="77777777" w:rsidR="00262654" w:rsidRDefault="00262654" w:rsidP="002F745A">
      <w:pPr>
        <w:spacing w:after="0"/>
      </w:pPr>
    </w:p>
    <w:p w14:paraId="638595CC" w14:textId="3092BF0A" w:rsidR="002F745A" w:rsidRDefault="002F745A" w:rsidP="002F745A">
      <w:pPr>
        <w:spacing w:after="0"/>
      </w:pPr>
      <w:r>
        <w:t xml:space="preserve">Delší tvary se užívají: 1. po předložkách ( Bez </w:t>
      </w:r>
      <w:r w:rsidRPr="002F745A">
        <w:rPr>
          <w:b/>
          <w:bCs/>
        </w:rPr>
        <w:t>tebe</w:t>
      </w:r>
      <w:r>
        <w:t xml:space="preserve"> nepůjdu. Přijde k </w:t>
      </w:r>
      <w:r w:rsidRPr="002F745A">
        <w:rPr>
          <w:b/>
          <w:bCs/>
        </w:rPr>
        <w:t>tobě</w:t>
      </w:r>
      <w:r>
        <w:t>.)</w:t>
      </w:r>
    </w:p>
    <w:p w14:paraId="74BC4C4C" w14:textId="16FAA30A" w:rsidR="002F745A" w:rsidRDefault="002F745A" w:rsidP="002F745A">
      <w:pPr>
        <w:spacing w:after="0"/>
      </w:pPr>
      <w:r>
        <w:t xml:space="preserve">                                     2. při důrazu   ( </w:t>
      </w:r>
      <w:r w:rsidRPr="002F745A">
        <w:rPr>
          <w:b/>
          <w:bCs/>
        </w:rPr>
        <w:t>Tebe</w:t>
      </w:r>
      <w:r>
        <w:t xml:space="preserve"> neznám. </w:t>
      </w:r>
      <w:r w:rsidRPr="002F745A">
        <w:rPr>
          <w:b/>
          <w:bCs/>
        </w:rPr>
        <w:t>Tobě</w:t>
      </w:r>
      <w:r>
        <w:t xml:space="preserve"> to neřeknu.)</w:t>
      </w:r>
    </w:p>
    <w:p w14:paraId="55EDB24E" w14:textId="2C628326" w:rsidR="002F745A" w:rsidRDefault="002F745A" w:rsidP="002F745A">
      <w:pPr>
        <w:spacing w:after="0"/>
        <w:rPr>
          <w:b/>
          <w:bCs/>
        </w:rPr>
      </w:pPr>
      <w:r>
        <w:t xml:space="preserve">V ostatních případech se </w:t>
      </w:r>
      <w:r w:rsidRPr="002F745A">
        <w:rPr>
          <w:b/>
          <w:bCs/>
        </w:rPr>
        <w:t>užívá tvar kratší</w:t>
      </w:r>
      <w:r>
        <w:rPr>
          <w:b/>
          <w:bCs/>
        </w:rPr>
        <w:t xml:space="preserve">. </w:t>
      </w:r>
    </w:p>
    <w:p w14:paraId="5A4E0CEA" w14:textId="7F524B1D" w:rsidR="002F745A" w:rsidRDefault="002F745A" w:rsidP="002F745A">
      <w:pPr>
        <w:spacing w:after="0"/>
        <w:rPr>
          <w:b/>
          <w:bCs/>
        </w:rPr>
      </w:pPr>
    </w:p>
    <w:p w14:paraId="13189D23" w14:textId="4816E18E" w:rsidR="002F745A" w:rsidRDefault="002F745A" w:rsidP="002F745A">
      <w:pPr>
        <w:spacing w:after="0"/>
      </w:pPr>
      <w:r>
        <w:rPr>
          <w:b/>
          <w:bCs/>
        </w:rPr>
        <w:t xml:space="preserve">Tvary </w:t>
      </w:r>
      <w:proofErr w:type="spellStart"/>
      <w:r>
        <w:rPr>
          <w:b/>
          <w:bCs/>
        </w:rPr>
        <w:t>zájmene</w:t>
      </w:r>
      <w:proofErr w:type="spellEnd"/>
      <w:r>
        <w:rPr>
          <w:b/>
          <w:bCs/>
        </w:rPr>
        <w:t xml:space="preserve"> SE ( nemá tvar pro 1. pád)</w:t>
      </w:r>
      <w:r>
        <w:t xml:space="preserve">  -  kratší ( se, si)</w:t>
      </w:r>
    </w:p>
    <w:p w14:paraId="30D7E1F3" w14:textId="41D53E39" w:rsidR="002F745A" w:rsidRDefault="002F745A" w:rsidP="002F745A">
      <w:pPr>
        <w:pStyle w:val="Odstavecseseznamem"/>
        <w:numPr>
          <w:ilvl w:val="0"/>
          <w:numId w:val="2"/>
        </w:numPr>
        <w:spacing w:after="0"/>
      </w:pPr>
      <w:r>
        <w:t xml:space="preserve">                                              -  delší ( sebe, sobě)</w:t>
      </w:r>
    </w:p>
    <w:p w14:paraId="2CC0F064" w14:textId="7B5CD6BC" w:rsidR="002F745A" w:rsidRDefault="000374CF" w:rsidP="000374CF">
      <w:pPr>
        <w:spacing w:after="0"/>
      </w:pPr>
      <w:r>
        <w:t xml:space="preserve">Delší tvary se užívají: 1. po předložkách ( Myslí jen na </w:t>
      </w:r>
      <w:r w:rsidRPr="000374CF">
        <w:rPr>
          <w:b/>
          <w:bCs/>
        </w:rPr>
        <w:t>sebe.</w:t>
      </w:r>
      <w:r>
        <w:t>)</w:t>
      </w:r>
    </w:p>
    <w:p w14:paraId="33A6F344" w14:textId="0CDF45D6" w:rsidR="000374CF" w:rsidRDefault="000374CF" w:rsidP="000374CF">
      <w:pPr>
        <w:spacing w:after="0"/>
      </w:pPr>
      <w:r>
        <w:t xml:space="preserve">                                    2. při důrazu  </w:t>
      </w:r>
      <w:r w:rsidRPr="000374CF">
        <w:rPr>
          <w:b/>
          <w:bCs/>
        </w:rPr>
        <w:t>( Sobě</w:t>
      </w:r>
      <w:r>
        <w:t xml:space="preserve"> jsem se smál.)</w:t>
      </w:r>
    </w:p>
    <w:p w14:paraId="6C86D338" w14:textId="347226F5" w:rsidR="000374CF" w:rsidRDefault="000374CF" w:rsidP="000374CF">
      <w:pPr>
        <w:spacing w:after="0"/>
      </w:pPr>
      <w:r>
        <w:t xml:space="preserve">V ostatních případech se užívá tvar kratší ( Něco </w:t>
      </w:r>
      <w:r w:rsidRPr="000374CF">
        <w:rPr>
          <w:b/>
          <w:bCs/>
        </w:rPr>
        <w:t>si</w:t>
      </w:r>
      <w:r>
        <w:t xml:space="preserve"> koupím.)</w:t>
      </w:r>
    </w:p>
    <w:p w14:paraId="1A4D4200" w14:textId="20E9A7EF" w:rsidR="000F59AB" w:rsidRDefault="000F59AB" w:rsidP="000374CF">
      <w:pPr>
        <w:spacing w:after="0"/>
      </w:pPr>
    </w:p>
    <w:p w14:paraId="3EDC3C90" w14:textId="2B96D0E7" w:rsidR="000F59AB" w:rsidRDefault="00A925C5" w:rsidP="000374CF">
      <w:pPr>
        <w:spacing w:after="0"/>
        <w:rPr>
          <w:b/>
          <w:bCs/>
        </w:rPr>
      </w:pPr>
      <w:r w:rsidRPr="00A925C5">
        <w:rPr>
          <w:b/>
          <w:bCs/>
        </w:rPr>
        <w:t xml:space="preserve">Pozor </w:t>
      </w:r>
      <w:r>
        <w:rPr>
          <w:b/>
          <w:bCs/>
        </w:rPr>
        <w:t>na pravopis v 7. pádě!!!</w:t>
      </w:r>
    </w:p>
    <w:p w14:paraId="53D90582" w14:textId="509E1C69" w:rsidR="00A925C5" w:rsidRDefault="00A925C5" w:rsidP="000374CF">
      <w:pPr>
        <w:spacing w:after="0"/>
        <w:rPr>
          <w:b/>
          <w:bCs/>
        </w:rPr>
      </w:pPr>
      <w:r>
        <w:t xml:space="preserve">Někdy se píše samotné </w:t>
      </w:r>
      <w:r w:rsidRPr="00A925C5">
        <w:rPr>
          <w:b/>
          <w:bCs/>
        </w:rPr>
        <w:t>sebou,</w:t>
      </w:r>
      <w:r>
        <w:t xml:space="preserve"> někdy se píše s předložkou </w:t>
      </w:r>
      <w:r w:rsidRPr="00A925C5">
        <w:rPr>
          <w:b/>
          <w:bCs/>
        </w:rPr>
        <w:t>s</w:t>
      </w:r>
      <w:r>
        <w:rPr>
          <w:b/>
          <w:bCs/>
        </w:rPr>
        <w:t> </w:t>
      </w:r>
      <w:r w:rsidRPr="00A925C5">
        <w:rPr>
          <w:b/>
          <w:bCs/>
        </w:rPr>
        <w:t>sebou</w:t>
      </w:r>
      <w:r>
        <w:rPr>
          <w:b/>
          <w:bCs/>
        </w:rPr>
        <w:t>.</w:t>
      </w:r>
    </w:p>
    <w:p w14:paraId="662E67C4" w14:textId="77777777" w:rsidR="00A925C5" w:rsidRDefault="00A925C5" w:rsidP="00A925C5">
      <w:pPr>
        <w:pStyle w:val="Textbody"/>
        <w:rPr>
          <w:rFonts w:ascii="Times New Roman" w:hAnsi="Times New Roman"/>
        </w:rPr>
      </w:pPr>
    </w:p>
    <w:p w14:paraId="1D4FA77E" w14:textId="77777777" w:rsidR="00A925C5" w:rsidRDefault="00A925C5" w:rsidP="00A925C5">
      <w:pPr>
        <w:pStyle w:val="Textbody"/>
        <w:rPr>
          <w:rFonts w:ascii="Times New Roman" w:hAnsi="Times New Roman"/>
          <w:color w:val="000000"/>
          <w:shd w:val="clear" w:color="auto" w:fill="FFF200"/>
        </w:rPr>
      </w:pPr>
      <w:r>
        <w:rPr>
          <w:rFonts w:ascii="Times New Roman" w:hAnsi="Times New Roman"/>
          <w:color w:val="000000"/>
          <w:shd w:val="clear" w:color="auto" w:fill="FFF200"/>
        </w:rPr>
        <w:t>Při rozlišení, zda ve větě napíšeme S SEBOU nebo SEBOU, musíme zohlednit, jestli se věta týká jenom nás (sebou) nebo nás a jiné věci nebo osoby (s sebou).</w:t>
      </w:r>
    </w:p>
    <w:p w14:paraId="13D945B9" w14:textId="77777777" w:rsidR="00A925C5" w:rsidRDefault="00A925C5" w:rsidP="00A925C5">
      <w:pPr>
        <w:pStyle w:val="Textbody"/>
        <w:spacing w:after="15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Příklad:</w:t>
      </w:r>
    </w:p>
    <w:p w14:paraId="11547F7C" w14:textId="77777777" w:rsidR="00A925C5" w:rsidRDefault="00A925C5" w:rsidP="00A925C5">
      <w:pPr>
        <w:pStyle w:val="Textbody"/>
        <w:spacing w:after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Vzali jsme si </w:t>
      </w:r>
      <w:r>
        <w:rPr>
          <w:rFonts w:ascii="Times New Roman" w:hAnsi="Times New Roman"/>
          <w:b/>
          <w:bCs/>
          <w:color w:val="000000"/>
        </w:rPr>
        <w:t>s sebou</w:t>
      </w:r>
      <w:r>
        <w:rPr>
          <w:rFonts w:ascii="Times New Roman" w:hAnsi="Times New Roman"/>
          <w:color w:val="000000"/>
        </w:rPr>
        <w:t xml:space="preserve"> pláštěnku. (jedná se o nás a o pláštěnku, takže S SEBOU)</w:t>
      </w:r>
    </w:p>
    <w:p w14:paraId="71AB7124" w14:textId="77777777" w:rsidR="00A925C5" w:rsidRDefault="00A925C5" w:rsidP="00A925C5">
      <w:pPr>
        <w:pStyle w:val="Textbody"/>
        <w:spacing w:after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Trhl </w:t>
      </w:r>
      <w:r>
        <w:rPr>
          <w:rFonts w:ascii="Times New Roman" w:hAnsi="Times New Roman"/>
          <w:b/>
          <w:bCs/>
          <w:color w:val="000000"/>
        </w:rPr>
        <w:t>sebou</w:t>
      </w:r>
      <w:r>
        <w:rPr>
          <w:rFonts w:ascii="Times New Roman" w:hAnsi="Times New Roman"/>
          <w:color w:val="000000"/>
        </w:rPr>
        <w:t>.  (je tam jenom jedna osoba, takže SEBOU)</w:t>
      </w:r>
    </w:p>
    <w:p w14:paraId="59205BA7" w14:textId="77777777" w:rsidR="00A925C5" w:rsidRDefault="00A925C5" w:rsidP="00A925C5">
      <w:pPr>
        <w:pStyle w:val="Textbody"/>
        <w:spacing w:line="240" w:lineRule="auto"/>
        <w:rPr>
          <w:rFonts w:hint="eastAsia"/>
        </w:rPr>
      </w:pPr>
      <w:r>
        <w:rPr>
          <w:rFonts w:ascii="Times New Roman" w:hAnsi="Times New Roman"/>
          <w:color w:val="000000"/>
        </w:rPr>
        <w:t>Vzali ho </w:t>
      </w:r>
      <w:r>
        <w:rPr>
          <w:rFonts w:ascii="Times New Roman" w:hAnsi="Times New Roman"/>
          <w:b/>
          <w:color w:val="000000"/>
        </w:rPr>
        <w:t>s sebou</w:t>
      </w:r>
      <w:r>
        <w:rPr>
          <w:rFonts w:ascii="Times New Roman" w:hAnsi="Times New Roman"/>
          <w:color w:val="000000"/>
        </w:rPr>
        <w:t>. (jedná se o něj a o další lidi, takže S SEBOU)</w:t>
      </w:r>
    </w:p>
    <w:p w14:paraId="5957644B" w14:textId="56FD40FC" w:rsidR="00A925C5" w:rsidRDefault="00A925C5" w:rsidP="00A925C5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Neházej</w:t>
      </w:r>
      <w:r>
        <w:rPr>
          <w:rFonts w:ascii="Times New Roman" w:hAnsi="Times New Roman"/>
          <w:b/>
          <w:bCs/>
          <w:color w:val="000000"/>
        </w:rPr>
        <w:t xml:space="preserve"> sebou.  (je tam jenom jedna osoba, takže SEBOU)</w:t>
      </w:r>
      <w:r>
        <w:rPr>
          <w:rFonts w:ascii="Times New Roman" w:hAnsi="Times New Roman"/>
        </w:rPr>
        <w:br/>
      </w:r>
    </w:p>
    <w:p w14:paraId="5CB4C4AE" w14:textId="7705A22C" w:rsidR="00A925C5" w:rsidRPr="00A925C5" w:rsidRDefault="00A925C5" w:rsidP="00A925C5">
      <w:pPr>
        <w:pStyle w:val="Odstavecseseznamem"/>
        <w:numPr>
          <w:ilvl w:val="0"/>
          <w:numId w:val="1"/>
        </w:numPr>
        <w:spacing w:after="0"/>
        <w:rPr>
          <w:b/>
          <w:bCs/>
          <w:color w:val="FF0000"/>
        </w:rPr>
      </w:pPr>
      <w:r w:rsidRPr="00262654">
        <w:rPr>
          <w:b/>
          <w:bCs/>
          <w:color w:val="FF0000"/>
        </w:rPr>
        <w:t>Písemný úkol</w:t>
      </w:r>
      <w:r w:rsidRPr="00262654">
        <w:rPr>
          <w:color w:val="FF0000"/>
        </w:rPr>
        <w:t xml:space="preserve">     -   </w:t>
      </w:r>
      <w:r w:rsidRPr="00A925C5">
        <w:rPr>
          <w:color w:val="FF0000"/>
        </w:rPr>
        <w:t>PS str. 28/6</w:t>
      </w:r>
    </w:p>
    <w:p w14:paraId="60846E17" w14:textId="608E13C1" w:rsidR="00A925C5" w:rsidRPr="00A925C5" w:rsidRDefault="00A925C5" w:rsidP="00A925C5">
      <w:pPr>
        <w:pStyle w:val="Odstavecseseznamem"/>
        <w:numPr>
          <w:ilvl w:val="0"/>
          <w:numId w:val="2"/>
        </w:numPr>
        <w:spacing w:after="0"/>
      </w:pPr>
      <w:r w:rsidRPr="004204AF">
        <w:rPr>
          <w:color w:val="FF0000"/>
        </w:rPr>
        <w:t xml:space="preserve">PS str. 28/7  </w:t>
      </w:r>
      <w:r>
        <w:t>( Na konci této přípravy budete mít cvičení doplněné a vy si ho po samostatném doplnění zkontrolujte a barevnou tužkou opravte případné chyby)</w:t>
      </w:r>
    </w:p>
    <w:p w14:paraId="3A611602" w14:textId="39962864" w:rsidR="00A925C5" w:rsidRDefault="00A925C5" w:rsidP="000374CF">
      <w:pPr>
        <w:spacing w:after="0"/>
        <w:rPr>
          <w:b/>
          <w:bCs/>
        </w:rPr>
      </w:pPr>
    </w:p>
    <w:p w14:paraId="50984537" w14:textId="5E1E128D" w:rsidR="00A925C5" w:rsidRDefault="004204AF" w:rsidP="004204AF">
      <w:pPr>
        <w:pStyle w:val="Odstavecseseznamem"/>
        <w:numPr>
          <w:ilvl w:val="0"/>
          <w:numId w:val="1"/>
        </w:numPr>
        <w:spacing w:after="0"/>
      </w:pPr>
      <w:r>
        <w:t>Úkol ze slohu: Telefonování</w:t>
      </w:r>
    </w:p>
    <w:p w14:paraId="42BAA49B" w14:textId="569615F7" w:rsidR="004204AF" w:rsidRDefault="004204AF" w:rsidP="004204AF">
      <w:pPr>
        <w:pStyle w:val="Odstavecseseznamem"/>
        <w:numPr>
          <w:ilvl w:val="0"/>
          <w:numId w:val="2"/>
        </w:numPr>
        <w:spacing w:after="0"/>
      </w:pPr>
      <w:r>
        <w:t xml:space="preserve">Číst učebnice </w:t>
      </w:r>
      <w:proofErr w:type="spellStart"/>
      <w:r>
        <w:t>Čj</w:t>
      </w:r>
      <w:proofErr w:type="spellEnd"/>
      <w:r>
        <w:t xml:space="preserve"> str. 129/10</w:t>
      </w:r>
    </w:p>
    <w:p w14:paraId="56D59040" w14:textId="53554554" w:rsidR="004204AF" w:rsidRPr="004204AF" w:rsidRDefault="004204AF" w:rsidP="004204AF">
      <w:pPr>
        <w:pStyle w:val="Odstavecseseznamem"/>
        <w:numPr>
          <w:ilvl w:val="0"/>
          <w:numId w:val="2"/>
        </w:numPr>
        <w:spacing w:after="0"/>
        <w:rPr>
          <w:color w:val="FF0000"/>
        </w:rPr>
      </w:pPr>
      <w:r w:rsidRPr="004204AF">
        <w:rPr>
          <w:color w:val="FF0000"/>
        </w:rPr>
        <w:t>Napsat 1. S čím s dívkou z článku souhlasíš, co děláš stejně</w:t>
      </w:r>
    </w:p>
    <w:p w14:paraId="09517FDC" w14:textId="0E4E336F" w:rsidR="004204AF" w:rsidRPr="00A925C5" w:rsidRDefault="004204AF" w:rsidP="004204AF">
      <w:pPr>
        <w:pStyle w:val="Odstavecseseznamem"/>
        <w:spacing w:after="0"/>
        <w:ind w:left="1680"/>
      </w:pPr>
      <w:r w:rsidRPr="004204AF">
        <w:rPr>
          <w:color w:val="FF0000"/>
        </w:rPr>
        <w:t xml:space="preserve">             2. S čím nesouhlasíš, jaká pravidla bychom měli při telefonování </w:t>
      </w:r>
      <w:r w:rsidR="00262654">
        <w:rPr>
          <w:color w:val="FF0000"/>
        </w:rPr>
        <w:t xml:space="preserve">                </w:t>
      </w:r>
      <w:r w:rsidRPr="004204AF">
        <w:rPr>
          <w:color w:val="FF0000"/>
        </w:rPr>
        <w:t>dodržovat</w:t>
      </w:r>
      <w:r>
        <w:t>.</w:t>
      </w:r>
    </w:p>
    <w:p w14:paraId="013122A5" w14:textId="77777777" w:rsidR="005430E7" w:rsidRDefault="005430E7" w:rsidP="005430E7">
      <w:pPr>
        <w:pStyle w:val="Pedmt-nzev"/>
      </w:pPr>
      <w:bookmarkStart w:id="1" w:name="_Toc34777486"/>
      <w:r>
        <w:lastRenderedPageBreak/>
        <w:t>ČTENÍ</w:t>
      </w:r>
      <w:bookmarkEnd w:id="1"/>
    </w:p>
    <w:p w14:paraId="550ACB50" w14:textId="77777777" w:rsidR="005430E7" w:rsidRDefault="005430E7" w:rsidP="005430E7">
      <w:pPr>
        <w:spacing w:after="0"/>
        <w:rPr>
          <w:b/>
        </w:rPr>
      </w:pPr>
    </w:p>
    <w:p w14:paraId="56A7ACAA" w14:textId="7FB2512B" w:rsidR="005430E7" w:rsidRDefault="00043AF8" w:rsidP="005430E7">
      <w:pPr>
        <w:spacing w:after="0"/>
      </w:pPr>
      <w:r>
        <w:t>Přečíst vypravování Josefa Lady – čítanka str. 104 – 105.</w:t>
      </w:r>
    </w:p>
    <w:p w14:paraId="76E0E198" w14:textId="40FB9C1C" w:rsidR="00043AF8" w:rsidRDefault="00043AF8" w:rsidP="005430E7">
      <w:pPr>
        <w:spacing w:after="0"/>
        <w:rPr>
          <w:color w:val="FF0000"/>
        </w:rPr>
      </w:pPr>
      <w:r w:rsidRPr="00043AF8">
        <w:rPr>
          <w:color w:val="FF0000"/>
        </w:rPr>
        <w:t>Písemně odpovědět na otázky str. 105.</w:t>
      </w:r>
    </w:p>
    <w:p w14:paraId="0FA0BB9C" w14:textId="244A168E" w:rsidR="00043AF8" w:rsidRDefault="00043AF8" w:rsidP="005430E7">
      <w:pPr>
        <w:spacing w:after="0"/>
        <w:rPr>
          <w:color w:val="FF0000"/>
        </w:rPr>
      </w:pPr>
    </w:p>
    <w:p w14:paraId="495018FB" w14:textId="1CD36B18" w:rsidR="00043AF8" w:rsidRPr="00BA441B" w:rsidRDefault="00043AF8" w:rsidP="005430E7">
      <w:pPr>
        <w:spacing w:after="0"/>
      </w:pPr>
      <w:r w:rsidRPr="00BA441B">
        <w:t>Nezapomínejte, prosím, na čtení knihy do čtenářského deníku.</w:t>
      </w:r>
    </w:p>
    <w:p w14:paraId="75C035D5" w14:textId="08FA577C" w:rsidR="00043AF8" w:rsidRPr="00043AF8" w:rsidRDefault="00043AF8" w:rsidP="005430E7">
      <w:pPr>
        <w:spacing w:after="0"/>
        <w:rPr>
          <w:color w:val="000000" w:themeColor="text1"/>
        </w:rPr>
      </w:pPr>
      <w:r>
        <w:rPr>
          <w:color w:val="000000" w:themeColor="text1"/>
        </w:rPr>
        <w:t>Pokud nemáte doma ČD, udělejte si zápis na papír a po návratu do školy ho do ČD nalepíte.</w:t>
      </w:r>
    </w:p>
    <w:p w14:paraId="6E3FC576" w14:textId="1F8730A3" w:rsidR="00043AF8" w:rsidRDefault="00043AF8" w:rsidP="005430E7">
      <w:pPr>
        <w:spacing w:after="0"/>
        <w:rPr>
          <w:color w:val="FF0000"/>
        </w:rPr>
      </w:pPr>
    </w:p>
    <w:p w14:paraId="20619EEE" w14:textId="31A5DD96" w:rsidR="00043AF8" w:rsidRDefault="00043AF8" w:rsidP="005430E7">
      <w:pPr>
        <w:spacing w:after="0"/>
        <w:rPr>
          <w:color w:val="FF0000"/>
        </w:rPr>
      </w:pPr>
    </w:p>
    <w:p w14:paraId="43327E50" w14:textId="04BA0252" w:rsidR="00043AF8" w:rsidRDefault="00043AF8" w:rsidP="005430E7">
      <w:pPr>
        <w:spacing w:after="0"/>
        <w:rPr>
          <w:color w:val="FF0000"/>
        </w:rPr>
      </w:pPr>
    </w:p>
    <w:p w14:paraId="6EF7C054" w14:textId="5451B855" w:rsidR="00043AF8" w:rsidRDefault="00043AF8" w:rsidP="005430E7">
      <w:pPr>
        <w:spacing w:after="0"/>
        <w:rPr>
          <w:color w:val="FF0000"/>
        </w:rPr>
      </w:pPr>
    </w:p>
    <w:p w14:paraId="5E197EC0" w14:textId="2E9F3096" w:rsidR="00043AF8" w:rsidRDefault="00043AF8" w:rsidP="005430E7">
      <w:pPr>
        <w:spacing w:after="0"/>
        <w:rPr>
          <w:color w:val="FF0000"/>
        </w:rPr>
      </w:pPr>
    </w:p>
    <w:p w14:paraId="2C17C3E2" w14:textId="7E4B980A" w:rsidR="00043AF8" w:rsidRDefault="00043AF8" w:rsidP="005430E7">
      <w:pPr>
        <w:spacing w:after="0"/>
        <w:rPr>
          <w:color w:val="FF0000"/>
        </w:rPr>
      </w:pPr>
    </w:p>
    <w:p w14:paraId="3514BEE1" w14:textId="40E1DFBB" w:rsidR="00043AF8" w:rsidRDefault="00043AF8" w:rsidP="005430E7">
      <w:pPr>
        <w:spacing w:after="0"/>
        <w:rPr>
          <w:color w:val="FF0000"/>
        </w:rPr>
      </w:pPr>
    </w:p>
    <w:p w14:paraId="3450E34C" w14:textId="55348AE3" w:rsidR="00043AF8" w:rsidRDefault="00043AF8" w:rsidP="005430E7">
      <w:pPr>
        <w:spacing w:after="0"/>
        <w:rPr>
          <w:color w:val="FF0000"/>
        </w:rPr>
      </w:pPr>
    </w:p>
    <w:p w14:paraId="5BC0FFEE" w14:textId="0DDEE672" w:rsidR="00043AF8" w:rsidRDefault="00043AF8" w:rsidP="005430E7">
      <w:pPr>
        <w:spacing w:after="0"/>
        <w:rPr>
          <w:color w:val="FF0000"/>
        </w:rPr>
      </w:pPr>
    </w:p>
    <w:p w14:paraId="3B3B6786" w14:textId="70FF5DC9" w:rsidR="00CA307B" w:rsidRDefault="00CA307B" w:rsidP="005430E7">
      <w:pPr>
        <w:spacing w:after="0"/>
        <w:rPr>
          <w:color w:val="FF0000"/>
        </w:rPr>
      </w:pPr>
    </w:p>
    <w:p w14:paraId="0FBDED9F" w14:textId="71074533" w:rsidR="00CA307B" w:rsidRDefault="00CA307B" w:rsidP="005430E7">
      <w:pPr>
        <w:spacing w:after="0"/>
        <w:rPr>
          <w:color w:val="FF0000"/>
        </w:rPr>
      </w:pPr>
    </w:p>
    <w:p w14:paraId="3EF6B701" w14:textId="142B33B4" w:rsidR="00CA307B" w:rsidRDefault="00CA307B" w:rsidP="005430E7">
      <w:pPr>
        <w:spacing w:after="0"/>
        <w:rPr>
          <w:color w:val="FF0000"/>
        </w:rPr>
      </w:pPr>
    </w:p>
    <w:p w14:paraId="586B36B6" w14:textId="761896A3" w:rsidR="00CA307B" w:rsidRDefault="00CA307B" w:rsidP="005430E7">
      <w:pPr>
        <w:spacing w:after="0"/>
        <w:rPr>
          <w:color w:val="FF0000"/>
        </w:rPr>
      </w:pPr>
    </w:p>
    <w:p w14:paraId="2857F0F7" w14:textId="3F570596" w:rsidR="00CA307B" w:rsidRDefault="00CA307B" w:rsidP="005430E7">
      <w:pPr>
        <w:spacing w:after="0"/>
        <w:rPr>
          <w:color w:val="FF0000"/>
        </w:rPr>
      </w:pPr>
    </w:p>
    <w:p w14:paraId="087E1F91" w14:textId="50E93EA6" w:rsidR="00CA307B" w:rsidRDefault="00CA307B" w:rsidP="005430E7">
      <w:pPr>
        <w:spacing w:after="0"/>
        <w:rPr>
          <w:color w:val="FF0000"/>
        </w:rPr>
      </w:pPr>
    </w:p>
    <w:p w14:paraId="1F1534C2" w14:textId="30E3C581" w:rsidR="00CA307B" w:rsidRDefault="00CA307B" w:rsidP="005430E7">
      <w:pPr>
        <w:spacing w:after="0"/>
        <w:rPr>
          <w:color w:val="FF0000"/>
        </w:rPr>
      </w:pPr>
    </w:p>
    <w:p w14:paraId="2D1CAFD2" w14:textId="63AB2F21" w:rsidR="00CA307B" w:rsidRDefault="00CA307B" w:rsidP="005430E7">
      <w:pPr>
        <w:spacing w:after="0"/>
        <w:rPr>
          <w:color w:val="FF0000"/>
        </w:rPr>
      </w:pPr>
    </w:p>
    <w:p w14:paraId="393BE26D" w14:textId="71793F79" w:rsidR="00CA307B" w:rsidRDefault="00CA307B" w:rsidP="005430E7">
      <w:pPr>
        <w:spacing w:after="0"/>
        <w:rPr>
          <w:color w:val="FF0000"/>
        </w:rPr>
      </w:pPr>
    </w:p>
    <w:p w14:paraId="5384E77D" w14:textId="64D3B6FF" w:rsidR="00CA307B" w:rsidRDefault="00CA307B" w:rsidP="005430E7">
      <w:pPr>
        <w:spacing w:after="0"/>
        <w:rPr>
          <w:color w:val="FF0000"/>
        </w:rPr>
      </w:pPr>
    </w:p>
    <w:p w14:paraId="29202E41" w14:textId="44C68360" w:rsidR="00CA307B" w:rsidRDefault="00CA307B" w:rsidP="005430E7">
      <w:pPr>
        <w:spacing w:after="0"/>
        <w:rPr>
          <w:color w:val="FF0000"/>
        </w:rPr>
      </w:pPr>
    </w:p>
    <w:p w14:paraId="0EAAD032" w14:textId="0DBC9CA6" w:rsidR="00CA307B" w:rsidRDefault="00CA307B" w:rsidP="005430E7">
      <w:pPr>
        <w:spacing w:after="0"/>
        <w:rPr>
          <w:color w:val="FF0000"/>
        </w:rPr>
      </w:pPr>
    </w:p>
    <w:p w14:paraId="17D23DC3" w14:textId="27E8452F" w:rsidR="00CA307B" w:rsidRDefault="00CA307B" w:rsidP="005430E7">
      <w:pPr>
        <w:spacing w:after="0"/>
        <w:rPr>
          <w:color w:val="FF0000"/>
        </w:rPr>
      </w:pPr>
    </w:p>
    <w:p w14:paraId="14B2E1C3" w14:textId="3E7892A0" w:rsidR="00CA307B" w:rsidRDefault="00CA307B" w:rsidP="005430E7">
      <w:pPr>
        <w:spacing w:after="0"/>
        <w:rPr>
          <w:color w:val="FF0000"/>
        </w:rPr>
      </w:pPr>
    </w:p>
    <w:p w14:paraId="329DEA7A" w14:textId="5608DB49" w:rsidR="00CA307B" w:rsidRDefault="00CA307B" w:rsidP="005430E7">
      <w:pPr>
        <w:spacing w:after="0"/>
        <w:rPr>
          <w:color w:val="FF0000"/>
        </w:rPr>
      </w:pPr>
    </w:p>
    <w:p w14:paraId="2CD1650D" w14:textId="3D68BA1B" w:rsidR="00CA307B" w:rsidRDefault="00CA307B" w:rsidP="005430E7">
      <w:pPr>
        <w:spacing w:after="0"/>
        <w:rPr>
          <w:color w:val="FF0000"/>
        </w:rPr>
      </w:pPr>
    </w:p>
    <w:p w14:paraId="75B8643D" w14:textId="4FE0FD32" w:rsidR="00CA307B" w:rsidRDefault="00CA307B" w:rsidP="005430E7">
      <w:pPr>
        <w:spacing w:after="0"/>
        <w:rPr>
          <w:color w:val="FF0000"/>
        </w:rPr>
      </w:pPr>
    </w:p>
    <w:p w14:paraId="055E4C8C" w14:textId="2F8887D9" w:rsidR="00CA307B" w:rsidRDefault="00CA307B" w:rsidP="005430E7">
      <w:pPr>
        <w:spacing w:after="0"/>
        <w:rPr>
          <w:color w:val="FF0000"/>
        </w:rPr>
      </w:pPr>
    </w:p>
    <w:p w14:paraId="7997CF72" w14:textId="77777777" w:rsidR="005430E7" w:rsidRDefault="005430E7" w:rsidP="005430E7">
      <w:pPr>
        <w:pStyle w:val="Pedmt-nzev"/>
      </w:pPr>
      <w:bookmarkStart w:id="2" w:name="_Toc34777487"/>
      <w:r>
        <w:lastRenderedPageBreak/>
        <w:t>MATEMATIKA</w:t>
      </w:r>
      <w:bookmarkEnd w:id="2"/>
    </w:p>
    <w:p w14:paraId="4FFE3283" w14:textId="77777777" w:rsidR="005430E7" w:rsidRDefault="005430E7" w:rsidP="005430E7">
      <w:pPr>
        <w:spacing w:after="0"/>
        <w:rPr>
          <w:b/>
        </w:rPr>
      </w:pPr>
    </w:p>
    <w:p w14:paraId="10D63130" w14:textId="0713C207" w:rsidR="005430E7" w:rsidRDefault="00043AF8" w:rsidP="00043AF8">
      <w:pPr>
        <w:pStyle w:val="Odstavecseseznamem"/>
        <w:numPr>
          <w:ilvl w:val="0"/>
          <w:numId w:val="3"/>
        </w:numPr>
        <w:spacing w:after="0"/>
      </w:pPr>
      <w:r w:rsidRPr="00E32A8C">
        <w:rPr>
          <w:color w:val="FF0000"/>
        </w:rPr>
        <w:t xml:space="preserve">M str. 40/4   </w:t>
      </w:r>
      <w:r>
        <w:t>vzor: 6,8 = 6 + 0,8 ( protože číslo má 6 jednotek, 8 desetin)</w:t>
      </w:r>
    </w:p>
    <w:p w14:paraId="1C073DEB" w14:textId="30A47D8F" w:rsidR="00043AF8" w:rsidRDefault="00043AF8" w:rsidP="00043AF8">
      <w:pPr>
        <w:pStyle w:val="Odstavecseseznamem"/>
        <w:spacing w:after="0"/>
      </w:pPr>
      <w:r>
        <w:t xml:space="preserve">                             35,16 = 30 + 5 + </w:t>
      </w:r>
      <w:r w:rsidR="000B7E90">
        <w:t>0,1 + 0,06 ( protože číslo má 3 desítky, 5 jednotek,1 desetinu, 6 setin)</w:t>
      </w:r>
    </w:p>
    <w:p w14:paraId="03853EED" w14:textId="5DE5F29B" w:rsidR="000B7E90" w:rsidRDefault="000B7E90" w:rsidP="000B7E90">
      <w:pPr>
        <w:spacing w:after="0"/>
      </w:pPr>
    </w:p>
    <w:p w14:paraId="59991D77" w14:textId="2CA08703" w:rsidR="000B7E90" w:rsidRDefault="000B7E90" w:rsidP="000B7E90">
      <w:pPr>
        <w:pStyle w:val="Odstavecseseznamem"/>
        <w:numPr>
          <w:ilvl w:val="0"/>
          <w:numId w:val="3"/>
        </w:numPr>
        <w:spacing w:after="0"/>
      </w:pPr>
      <w:r w:rsidRPr="00E32A8C">
        <w:rPr>
          <w:color w:val="FF0000"/>
        </w:rPr>
        <w:t xml:space="preserve">M str. 40/5  </w:t>
      </w:r>
      <w:r>
        <w:t>( opačný postup)</w:t>
      </w:r>
    </w:p>
    <w:p w14:paraId="2568462C" w14:textId="37903493" w:rsidR="000B7E90" w:rsidRDefault="000B7E90" w:rsidP="000B7E90">
      <w:pPr>
        <w:pStyle w:val="Odstavecseseznamem"/>
        <w:numPr>
          <w:ilvl w:val="0"/>
          <w:numId w:val="3"/>
        </w:numPr>
        <w:spacing w:after="0"/>
      </w:pPr>
      <w:r w:rsidRPr="00E32A8C">
        <w:rPr>
          <w:color w:val="FF0000"/>
        </w:rPr>
        <w:t xml:space="preserve">M str. 41/11 </w:t>
      </w:r>
      <w:r>
        <w:t>(Z, V, O) – pozor! Musíš nejdříve odečíst doplatek a pak teprve dělit.</w:t>
      </w:r>
    </w:p>
    <w:p w14:paraId="323DC791" w14:textId="0335B9B6" w:rsidR="000B7E90" w:rsidRDefault="000B7E90" w:rsidP="000B7E90">
      <w:pPr>
        <w:pStyle w:val="Odstavecseseznamem"/>
        <w:numPr>
          <w:ilvl w:val="0"/>
          <w:numId w:val="3"/>
        </w:numPr>
        <w:spacing w:after="0"/>
      </w:pPr>
      <w:r w:rsidRPr="00E32A8C">
        <w:rPr>
          <w:color w:val="FF0000"/>
        </w:rPr>
        <w:t>M str. 41/14</w:t>
      </w:r>
      <w:r>
        <w:t xml:space="preserve">   - vypočítat další 4 př. se zkouškou ( od příkladu 41 276 :19)</w:t>
      </w:r>
    </w:p>
    <w:p w14:paraId="3F222DC5" w14:textId="19FB19AD" w:rsidR="00E32A8C" w:rsidRDefault="00E32A8C" w:rsidP="00E32A8C">
      <w:pPr>
        <w:spacing w:after="0"/>
      </w:pPr>
    </w:p>
    <w:p w14:paraId="5114B5FF" w14:textId="77777777" w:rsidR="00E32A8C" w:rsidRDefault="00E32A8C" w:rsidP="00E32A8C">
      <w:pPr>
        <w:spacing w:after="0"/>
      </w:pPr>
    </w:p>
    <w:p w14:paraId="181CF16F" w14:textId="77777777" w:rsidR="005430E7" w:rsidRDefault="005430E7" w:rsidP="005430E7">
      <w:pPr>
        <w:spacing w:after="0"/>
      </w:pPr>
    </w:p>
    <w:p w14:paraId="1DB42068" w14:textId="77777777" w:rsidR="005430E7" w:rsidRDefault="005430E7" w:rsidP="005430E7">
      <w:pPr>
        <w:spacing w:after="200" w:line="276" w:lineRule="auto"/>
        <w:jc w:val="left"/>
      </w:pPr>
      <w:r>
        <w:br w:type="page"/>
      </w:r>
    </w:p>
    <w:p w14:paraId="224C050F" w14:textId="77777777" w:rsidR="005430E7" w:rsidRDefault="005430E7" w:rsidP="005430E7">
      <w:pPr>
        <w:spacing w:after="0"/>
      </w:pPr>
    </w:p>
    <w:p w14:paraId="596ACAAB" w14:textId="77777777" w:rsidR="005430E7" w:rsidRDefault="005430E7" w:rsidP="005430E7">
      <w:pPr>
        <w:pStyle w:val="Pedmt-nzev"/>
      </w:pPr>
      <w:bookmarkStart w:id="3" w:name="_Toc34777490"/>
      <w:r>
        <w:t>PŘÍRODOVĚDA</w:t>
      </w:r>
      <w:bookmarkEnd w:id="3"/>
    </w:p>
    <w:p w14:paraId="70EDE121" w14:textId="3B4EE49D" w:rsidR="005430E7" w:rsidRDefault="005430E7" w:rsidP="005430E7">
      <w:pPr>
        <w:spacing w:after="0"/>
        <w:rPr>
          <w:b/>
        </w:rPr>
      </w:pPr>
    </w:p>
    <w:p w14:paraId="5CA531BA" w14:textId="0F20D33A" w:rsidR="0096609E" w:rsidRDefault="0096609E" w:rsidP="005430E7">
      <w:pPr>
        <w:spacing w:after="0"/>
        <w:rPr>
          <w:b/>
        </w:rPr>
      </w:pPr>
      <w:r>
        <w:rPr>
          <w:b/>
        </w:rPr>
        <w:t xml:space="preserve">Prosím, odpovědi na otázky i zápis ofotit a poslat. </w:t>
      </w:r>
    </w:p>
    <w:p w14:paraId="79541A87" w14:textId="77777777" w:rsidR="0096609E" w:rsidRDefault="0096609E" w:rsidP="005430E7">
      <w:pPr>
        <w:spacing w:after="0"/>
        <w:rPr>
          <w:b/>
        </w:rPr>
      </w:pPr>
    </w:p>
    <w:p w14:paraId="3F7F698E" w14:textId="1C5E449C" w:rsidR="005430E7" w:rsidRDefault="00E32A8C" w:rsidP="00E32A8C">
      <w:pPr>
        <w:pStyle w:val="Odstavecseseznamem"/>
        <w:numPr>
          <w:ilvl w:val="0"/>
          <w:numId w:val="4"/>
        </w:numPr>
        <w:spacing w:after="0"/>
      </w:pPr>
      <w:r>
        <w:t>Opakování – Trávicí soustava ( odpovědi napiš do sešitu)</w:t>
      </w:r>
    </w:p>
    <w:p w14:paraId="677ACCDE" w14:textId="473EF2EB" w:rsidR="00E32A8C" w:rsidRPr="009526FB" w:rsidRDefault="00E32A8C" w:rsidP="00E32A8C">
      <w:pPr>
        <w:pStyle w:val="Odstavecseseznamem"/>
        <w:spacing w:after="0"/>
        <w:rPr>
          <w:color w:val="FF0000"/>
        </w:rPr>
      </w:pPr>
      <w:r w:rsidRPr="009526FB">
        <w:rPr>
          <w:color w:val="FF0000"/>
        </w:rPr>
        <w:t>a/ Jakou funkci má trávicí soustava?</w:t>
      </w:r>
    </w:p>
    <w:p w14:paraId="54F9ED59" w14:textId="1343D04A" w:rsidR="00E32A8C" w:rsidRPr="009526FB" w:rsidRDefault="00E32A8C" w:rsidP="00E32A8C">
      <w:pPr>
        <w:pStyle w:val="Odstavecseseznamem"/>
        <w:spacing w:after="0"/>
        <w:rPr>
          <w:color w:val="FF0000"/>
        </w:rPr>
      </w:pPr>
      <w:r w:rsidRPr="009526FB">
        <w:rPr>
          <w:color w:val="FF0000"/>
        </w:rPr>
        <w:t xml:space="preserve">b/ </w:t>
      </w:r>
      <w:proofErr w:type="gramStart"/>
      <w:r w:rsidRPr="009526FB">
        <w:rPr>
          <w:color w:val="FF0000"/>
        </w:rPr>
        <w:t>Vypiš</w:t>
      </w:r>
      <w:proofErr w:type="gramEnd"/>
      <w:r w:rsidRPr="009526FB">
        <w:rPr>
          <w:color w:val="FF0000"/>
        </w:rPr>
        <w:t xml:space="preserve"> co tvoří trávicí soustavu.</w:t>
      </w:r>
    </w:p>
    <w:p w14:paraId="2B9A64DA" w14:textId="3099BEF6" w:rsidR="00E32A8C" w:rsidRPr="009526FB" w:rsidRDefault="00E32A8C" w:rsidP="00E32A8C">
      <w:pPr>
        <w:pStyle w:val="Odstavecseseznamem"/>
        <w:spacing w:after="0"/>
        <w:rPr>
          <w:color w:val="FF0000"/>
        </w:rPr>
      </w:pPr>
      <w:r w:rsidRPr="009526FB">
        <w:rPr>
          <w:color w:val="FF0000"/>
        </w:rPr>
        <w:t>c/</w:t>
      </w:r>
      <w:r w:rsidR="000B413D" w:rsidRPr="009526FB">
        <w:rPr>
          <w:color w:val="FF0000"/>
        </w:rPr>
        <w:t xml:space="preserve"> Napiš, co by měla obsahovat zdravá snídaně.</w:t>
      </w:r>
    </w:p>
    <w:p w14:paraId="7ECE65C2" w14:textId="1B0540D5" w:rsidR="000B413D" w:rsidRPr="009526FB" w:rsidRDefault="000B413D" w:rsidP="000B413D">
      <w:pPr>
        <w:spacing w:after="0"/>
        <w:rPr>
          <w:color w:val="FF0000"/>
        </w:rPr>
      </w:pPr>
    </w:p>
    <w:p w14:paraId="3394E11B" w14:textId="5EC7B914" w:rsidR="000B413D" w:rsidRDefault="000B413D" w:rsidP="000B413D">
      <w:pPr>
        <w:pStyle w:val="Odstavecseseznamem"/>
        <w:numPr>
          <w:ilvl w:val="0"/>
          <w:numId w:val="4"/>
        </w:numPr>
        <w:spacing w:after="0"/>
      </w:pPr>
      <w:r>
        <w:t>Nová látka – Vylučovací soustava</w:t>
      </w:r>
    </w:p>
    <w:p w14:paraId="2F141D8B" w14:textId="07A14B17" w:rsidR="000B413D" w:rsidRDefault="000B413D" w:rsidP="000B413D">
      <w:pPr>
        <w:pStyle w:val="Odstavecseseznamem"/>
        <w:spacing w:after="0"/>
      </w:pPr>
      <w:r>
        <w:t>a/ přečíst učebnice str. 62 + prohlédnout obrázky</w:t>
      </w:r>
    </w:p>
    <w:p w14:paraId="51CA7610" w14:textId="363FB42B" w:rsidR="000B413D" w:rsidRDefault="000B413D" w:rsidP="000B413D">
      <w:pPr>
        <w:pStyle w:val="Odstavecseseznamem"/>
        <w:spacing w:after="0"/>
      </w:pPr>
      <w:r>
        <w:t>b/ zápis do sešitu</w:t>
      </w:r>
    </w:p>
    <w:p w14:paraId="44EFA652" w14:textId="6640875F" w:rsidR="000B413D" w:rsidRDefault="000B413D" w:rsidP="000B413D">
      <w:pPr>
        <w:pStyle w:val="Odstavecseseznamem"/>
        <w:spacing w:after="0"/>
      </w:pPr>
      <w:r>
        <w:t xml:space="preserve">c/ podívat na video </w:t>
      </w:r>
    </w:p>
    <w:p w14:paraId="723FEE75" w14:textId="07F8A054" w:rsidR="000B413D" w:rsidRDefault="000B413D" w:rsidP="000B413D">
      <w:pPr>
        <w:spacing w:after="0"/>
      </w:pPr>
    </w:p>
    <w:p w14:paraId="682B75E7" w14:textId="556355C6" w:rsidR="000B413D" w:rsidRPr="009526FB" w:rsidRDefault="000B413D" w:rsidP="000B413D">
      <w:pPr>
        <w:pStyle w:val="Odstavecseseznamem"/>
        <w:numPr>
          <w:ilvl w:val="0"/>
          <w:numId w:val="4"/>
        </w:numPr>
        <w:spacing w:after="0"/>
        <w:rPr>
          <w:color w:val="FF0000"/>
        </w:rPr>
      </w:pPr>
      <w:r w:rsidRPr="009526FB">
        <w:rPr>
          <w:color w:val="FF0000"/>
        </w:rPr>
        <w:t xml:space="preserve">Zápis do sešitu – </w:t>
      </w:r>
      <w:r w:rsidRPr="009526FB">
        <w:rPr>
          <w:b/>
          <w:bCs/>
          <w:color w:val="FF0000"/>
        </w:rPr>
        <w:t>Vylučovací soustava</w:t>
      </w:r>
      <w:r w:rsidRPr="009526FB">
        <w:rPr>
          <w:color w:val="FF0000"/>
        </w:rPr>
        <w:t xml:space="preserve">  ( datum)</w:t>
      </w:r>
    </w:p>
    <w:p w14:paraId="5EDE66D8" w14:textId="2554357F" w:rsidR="000B413D" w:rsidRPr="009526FB" w:rsidRDefault="000B413D" w:rsidP="000B413D">
      <w:pPr>
        <w:pStyle w:val="Odstavecseseznamem"/>
        <w:spacing w:after="0"/>
        <w:rPr>
          <w:color w:val="FF0000"/>
        </w:rPr>
      </w:pPr>
      <w:r w:rsidRPr="009526FB">
        <w:rPr>
          <w:color w:val="FF0000"/>
        </w:rPr>
        <w:t>Vylučovací soustava umožňuje vyloučení škodlivých látek z těla (močí).</w:t>
      </w:r>
    </w:p>
    <w:p w14:paraId="2A9519E9" w14:textId="1940DFA1" w:rsidR="000B413D" w:rsidRPr="009526FB" w:rsidRDefault="000B413D" w:rsidP="000B413D">
      <w:pPr>
        <w:pStyle w:val="Odstavecseseznamem"/>
        <w:spacing w:after="0"/>
        <w:rPr>
          <w:b/>
          <w:bCs/>
          <w:color w:val="FF0000"/>
        </w:rPr>
      </w:pPr>
      <w:r w:rsidRPr="009526FB">
        <w:rPr>
          <w:color w:val="FF0000"/>
        </w:rPr>
        <w:t xml:space="preserve">Vylučovací soustavu tvoří: </w:t>
      </w:r>
      <w:r w:rsidRPr="009526FB">
        <w:rPr>
          <w:b/>
          <w:bCs/>
          <w:color w:val="FF0000"/>
        </w:rPr>
        <w:t>ledviny, močovody, močový měchýř, močová trubice</w:t>
      </w:r>
    </w:p>
    <w:p w14:paraId="68CFF36F" w14:textId="6CB969F8" w:rsidR="0096609E" w:rsidRPr="009526FB" w:rsidRDefault="0096609E" w:rsidP="000B413D">
      <w:pPr>
        <w:pStyle w:val="Odstavecseseznamem"/>
        <w:spacing w:after="0"/>
        <w:rPr>
          <w:color w:val="FF0000"/>
        </w:rPr>
      </w:pPr>
      <w:r w:rsidRPr="009526FB">
        <w:rPr>
          <w:b/>
          <w:bCs/>
          <w:color w:val="FF0000"/>
        </w:rPr>
        <w:t>Důležitý je dostatečný příjem tekutin!</w:t>
      </w:r>
      <w:r w:rsidRPr="009526FB">
        <w:rPr>
          <w:color w:val="FF0000"/>
        </w:rPr>
        <w:t xml:space="preserve"> ( 2 – 3 litry denně)</w:t>
      </w:r>
    </w:p>
    <w:p w14:paraId="2023500C" w14:textId="05C2A711" w:rsidR="0096609E" w:rsidRPr="009526FB" w:rsidRDefault="0096609E" w:rsidP="000B413D">
      <w:pPr>
        <w:pStyle w:val="Odstavecseseznamem"/>
        <w:spacing w:after="0"/>
        <w:rPr>
          <w:color w:val="FF0000"/>
        </w:rPr>
      </w:pPr>
    </w:p>
    <w:p w14:paraId="62ADA05C" w14:textId="60FE4AD0" w:rsidR="0096609E" w:rsidRPr="00CA307B" w:rsidRDefault="0096609E" w:rsidP="00985840">
      <w:pPr>
        <w:pStyle w:val="Standard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CA307B">
        <w:rPr>
          <w:b/>
          <w:shd w:val="clear" w:color="auto" w:fill="FFFFFF"/>
        </w:rPr>
        <w:t>Zajímavé video:</w:t>
      </w:r>
      <w:r w:rsidR="00CA307B">
        <w:rPr>
          <w:b/>
          <w:shd w:val="clear" w:color="auto" w:fill="FFFFFF"/>
        </w:rPr>
        <w:t xml:space="preserve"> </w:t>
      </w:r>
      <w:r w:rsidR="00DE214F">
        <w:rPr>
          <w:b/>
          <w:shd w:val="clear" w:color="auto" w:fill="FFFFFF"/>
        </w:rPr>
        <w:t xml:space="preserve">    </w:t>
      </w:r>
      <w:r w:rsidR="00CA307B">
        <w:rPr>
          <w:b/>
          <w:shd w:val="clear" w:color="auto" w:fill="FFFFFF"/>
        </w:rPr>
        <w:t xml:space="preserve"> </w:t>
      </w:r>
      <w:r w:rsidRPr="00CA307B">
        <w:rPr>
          <w:shd w:val="clear" w:color="auto" w:fill="FFFFFF"/>
        </w:rPr>
        <w:t>https://www.youtube.com/watch?v=Oq2pjtC73ts</w:t>
      </w:r>
    </w:p>
    <w:p w14:paraId="178FEE53" w14:textId="59654B1E" w:rsidR="0096609E" w:rsidRPr="0096609E" w:rsidRDefault="0096609E" w:rsidP="00CA307B">
      <w:pPr>
        <w:pStyle w:val="Odstavecseseznamem"/>
        <w:spacing w:after="0"/>
      </w:pPr>
    </w:p>
    <w:p w14:paraId="16013558" w14:textId="77777777" w:rsidR="005430E7" w:rsidRDefault="005430E7" w:rsidP="005430E7">
      <w:pPr>
        <w:spacing w:after="200" w:line="276" w:lineRule="auto"/>
        <w:jc w:val="left"/>
      </w:pPr>
      <w:r>
        <w:br w:type="page"/>
      </w:r>
    </w:p>
    <w:p w14:paraId="476832C1" w14:textId="77777777" w:rsidR="005430E7" w:rsidRDefault="005430E7" w:rsidP="005430E7">
      <w:pPr>
        <w:spacing w:after="0"/>
      </w:pPr>
    </w:p>
    <w:p w14:paraId="03700264" w14:textId="77777777" w:rsidR="005430E7" w:rsidRDefault="005430E7" w:rsidP="005430E7">
      <w:pPr>
        <w:pStyle w:val="Pedmt-nzev"/>
      </w:pPr>
      <w:bookmarkStart w:id="4" w:name="_Toc34777491"/>
      <w:r>
        <w:t>VLASTIVĚDA</w:t>
      </w:r>
      <w:bookmarkEnd w:id="4"/>
    </w:p>
    <w:p w14:paraId="7B18557F" w14:textId="77777777" w:rsidR="005430E7" w:rsidRDefault="005430E7" w:rsidP="005430E7">
      <w:pPr>
        <w:spacing w:after="0"/>
        <w:rPr>
          <w:b/>
        </w:rPr>
      </w:pPr>
    </w:p>
    <w:p w14:paraId="09541956" w14:textId="1302786C" w:rsidR="004A3944" w:rsidRDefault="004A3944" w:rsidP="005430E7">
      <w:pPr>
        <w:spacing w:after="200" w:line="276" w:lineRule="auto"/>
        <w:jc w:val="left"/>
      </w:pPr>
      <w:r>
        <w:t>Nová látka:   Život v Československu mezi dvěma válkami  ( 1918 – 1938)</w:t>
      </w:r>
    </w:p>
    <w:p w14:paraId="6444C13A" w14:textId="7D3A47B2" w:rsidR="004A3944" w:rsidRDefault="004A3944" w:rsidP="004A3944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>
        <w:t>Číst v učebnici str. 67 – 68</w:t>
      </w:r>
    </w:p>
    <w:p w14:paraId="7EF664AF" w14:textId="2C54B0E7" w:rsidR="004A3944" w:rsidRDefault="004A3944" w:rsidP="004A3944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>
        <w:t>Zápis do sešitu – datum 20.4.</w:t>
      </w:r>
    </w:p>
    <w:p w14:paraId="48136B81" w14:textId="3BACD98F" w:rsidR="004A3944" w:rsidRDefault="004A3944" w:rsidP="004A3944">
      <w:pPr>
        <w:spacing w:after="200" w:line="276" w:lineRule="auto"/>
        <w:jc w:val="left"/>
      </w:pPr>
      <w:r w:rsidRPr="004A3944">
        <w:rPr>
          <w:b/>
          <w:bCs/>
        </w:rPr>
        <w:t xml:space="preserve">Život v ČSR v letech 1918 </w:t>
      </w:r>
      <w:r>
        <w:rPr>
          <w:b/>
          <w:bCs/>
        </w:rPr>
        <w:t>–</w:t>
      </w:r>
      <w:r w:rsidRPr="004A3944">
        <w:rPr>
          <w:b/>
          <w:bCs/>
        </w:rPr>
        <w:t xml:space="preserve"> 1938</w:t>
      </w:r>
    </w:p>
    <w:p w14:paraId="715FD9E7" w14:textId="6613CBAB" w:rsidR="004A3944" w:rsidRDefault="004A3944" w:rsidP="004A3944">
      <w:pPr>
        <w:spacing w:after="200" w:line="276" w:lineRule="auto"/>
        <w:jc w:val="left"/>
      </w:pPr>
      <w:r>
        <w:t>ČSR = významná průmyslová i zemědělská země</w:t>
      </w:r>
    </w:p>
    <w:p w14:paraId="7F9563E5" w14:textId="16A11DBF" w:rsidR="004A3944" w:rsidRDefault="004A3944" w:rsidP="004A3944">
      <w:pPr>
        <w:spacing w:after="200" w:line="276" w:lineRule="auto"/>
        <w:jc w:val="left"/>
      </w:pPr>
      <w:r>
        <w:t>Průmysl</w:t>
      </w:r>
      <w:r w:rsidR="00E755DE">
        <w:t xml:space="preserve">         -   </w:t>
      </w:r>
      <w:r>
        <w:t xml:space="preserve"> zavádění elektřiny </w:t>
      </w:r>
    </w:p>
    <w:p w14:paraId="20794061" w14:textId="5C0212D4" w:rsidR="004A3944" w:rsidRDefault="004A3944" w:rsidP="004A3944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 xml:space="preserve"> rozvoj dopravy</w:t>
      </w:r>
    </w:p>
    <w:p w14:paraId="5FA66E39" w14:textId="7F2CEE8F" w:rsidR="004A3944" w:rsidRDefault="004A3944" w:rsidP="004A3944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hlavně textilní, sklářský , strojírenský ( výroba strojů)</w:t>
      </w:r>
    </w:p>
    <w:p w14:paraId="79C8DCBB" w14:textId="60D2869F" w:rsidR="004A3944" w:rsidRDefault="004A3944" w:rsidP="004A3944">
      <w:pPr>
        <w:spacing w:after="200" w:line="276" w:lineRule="auto"/>
        <w:jc w:val="left"/>
      </w:pPr>
      <w:r>
        <w:t>Významný podnikatel – Tomáš Baťa ze Zlína – výroba obuvi</w:t>
      </w:r>
    </w:p>
    <w:p w14:paraId="0783753B" w14:textId="647AB32B" w:rsidR="004A3944" w:rsidRDefault="004A3944" w:rsidP="004A3944">
      <w:pPr>
        <w:spacing w:after="200" w:line="276" w:lineRule="auto"/>
        <w:jc w:val="left"/>
      </w:pPr>
      <w:r w:rsidRPr="004A3944">
        <w:rPr>
          <w:b/>
          <w:bCs/>
        </w:rPr>
        <w:t>Velký rozvoj kultury</w:t>
      </w:r>
      <w:r>
        <w:t xml:space="preserve"> – rozhlas, film ( herec Vlasta Burian)</w:t>
      </w:r>
    </w:p>
    <w:p w14:paraId="52386065" w14:textId="4557D5E2" w:rsidR="004A3944" w:rsidRDefault="004A3944" w:rsidP="004A3944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literatura ( bratři Čapkové, J. Hašek, Franc Ka</w:t>
      </w:r>
      <w:r w:rsidR="009526FB">
        <w:t>fka)</w:t>
      </w:r>
    </w:p>
    <w:p w14:paraId="55B50FE0" w14:textId="30409D60" w:rsidR="009526FB" w:rsidRDefault="009526FB" w:rsidP="004A3944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divadla ( Osvobozené divadlo Voskovce a Wericha)</w:t>
      </w:r>
    </w:p>
    <w:p w14:paraId="39E226D8" w14:textId="3D473029" w:rsidR="009526FB" w:rsidRDefault="009526FB" w:rsidP="004A3944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loutkové divadlo pro děti ( Josef Skupa – Spejbl a Hurvínek)</w:t>
      </w:r>
    </w:p>
    <w:p w14:paraId="6F0F57E1" w14:textId="27253307" w:rsidR="009526FB" w:rsidRDefault="009526FB" w:rsidP="009526FB">
      <w:pPr>
        <w:spacing w:after="200" w:line="276" w:lineRule="auto"/>
        <w:jc w:val="left"/>
      </w:pPr>
      <w:r w:rsidRPr="009526FB">
        <w:rPr>
          <w:b/>
          <w:bCs/>
        </w:rPr>
        <w:t>Rozvoj sportu</w:t>
      </w:r>
      <w:r>
        <w:rPr>
          <w:b/>
          <w:bCs/>
        </w:rPr>
        <w:t xml:space="preserve"> –</w:t>
      </w:r>
      <w:r>
        <w:t xml:space="preserve"> Sokol ( sokolské slety), hokej</w:t>
      </w:r>
      <w:r w:rsidR="00BA441B">
        <w:t>,</w:t>
      </w:r>
      <w:r>
        <w:t xml:space="preserve"> fotbal</w:t>
      </w:r>
    </w:p>
    <w:p w14:paraId="76335CE6" w14:textId="3AE3291D" w:rsidR="00DE214F" w:rsidRDefault="009526FB" w:rsidP="009526FB">
      <w:pPr>
        <w:spacing w:after="200" w:line="276" w:lineRule="auto"/>
        <w:jc w:val="left"/>
      </w:pPr>
      <w:r>
        <w:t>Ve 30. letech zasáhla i ČSR světová hospodářská krize ( téměř 1 milion nezaměstnaných)</w:t>
      </w:r>
    </w:p>
    <w:p w14:paraId="4D3F48AD" w14:textId="53E0A969" w:rsidR="00850DB5" w:rsidRPr="00DE214F" w:rsidRDefault="009526FB" w:rsidP="00D72C93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color w:val="FF0000"/>
        </w:rPr>
      </w:pPr>
      <w:r w:rsidRPr="00DE214F">
        <w:rPr>
          <w:color w:val="FF0000"/>
        </w:rPr>
        <w:t>SP – odpovědi na otázky z</w:t>
      </w:r>
      <w:r w:rsidR="00E748E2" w:rsidRPr="00DE214F">
        <w:rPr>
          <w:color w:val="FF0000"/>
        </w:rPr>
        <w:t> </w:t>
      </w:r>
      <w:r w:rsidRPr="00DE214F">
        <w:rPr>
          <w:color w:val="FF0000"/>
        </w:rPr>
        <w:t>učebnice</w:t>
      </w:r>
      <w:r w:rsidR="00E748E2" w:rsidRPr="00DE214F">
        <w:rPr>
          <w:color w:val="FF0000"/>
        </w:rPr>
        <w:t xml:space="preserve"> str. 69</w:t>
      </w:r>
    </w:p>
    <w:p w14:paraId="73745A3A" w14:textId="3424B9D5" w:rsidR="00E748E2" w:rsidRDefault="00E748E2" w:rsidP="00E748E2">
      <w:pPr>
        <w:spacing w:after="200" w:line="276" w:lineRule="auto"/>
        <w:jc w:val="left"/>
        <w:rPr>
          <w:color w:val="000000" w:themeColor="text1"/>
        </w:rPr>
      </w:pPr>
      <w:r w:rsidRPr="00850DB5">
        <w:rPr>
          <w:color w:val="000000" w:themeColor="text1"/>
        </w:rPr>
        <w:t>Otázka navíc ( dobrovolná): V kterém městě v okrese Kutná Hora nechal Tomáš Baťa vybudovat továrnu na výrobu obuvi + jaká obuv se tam vyráběla</w:t>
      </w:r>
      <w:r w:rsidR="00850DB5" w:rsidRPr="00850DB5">
        <w:rPr>
          <w:color w:val="000000" w:themeColor="text1"/>
        </w:rPr>
        <w:t>? Co T. Baťa v tomto městě kromě továrny ještě nechal postavit?</w:t>
      </w:r>
    </w:p>
    <w:p w14:paraId="331B194B" w14:textId="5D3F66B8" w:rsidR="00E748E2" w:rsidRPr="00DE214F" w:rsidRDefault="00B0515F" w:rsidP="001011FA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color w:val="000000" w:themeColor="text1"/>
        </w:rPr>
      </w:pPr>
      <w:r w:rsidRPr="00DE214F">
        <w:rPr>
          <w:color w:val="000000" w:themeColor="text1"/>
        </w:rPr>
        <w:t>Můžete se podívat na krátká videa o průmyslu, kultuře a hospodářské krizi v meziválečném Československu.</w:t>
      </w:r>
    </w:p>
    <w:p w14:paraId="2452AA81" w14:textId="77777777" w:rsidR="00E748E2" w:rsidRPr="00850DB5" w:rsidRDefault="00E748E2" w:rsidP="00E748E2">
      <w:pPr>
        <w:pStyle w:val="Odstavecseseznamem"/>
        <w:spacing w:after="200" w:line="276" w:lineRule="auto"/>
        <w:jc w:val="left"/>
        <w:rPr>
          <w:color w:val="000000" w:themeColor="text1"/>
        </w:rPr>
      </w:pPr>
    </w:p>
    <w:p w14:paraId="72679F62" w14:textId="19AA1E5A" w:rsidR="00B0515F" w:rsidRDefault="0089388F" w:rsidP="00DE214F">
      <w:pPr>
        <w:spacing w:after="200" w:line="276" w:lineRule="auto"/>
        <w:jc w:val="left"/>
      </w:pPr>
      <w:hyperlink r:id="rId9" w:history="1">
        <w:r w:rsidR="00DE214F" w:rsidRPr="00836393">
          <w:rPr>
            <w:rStyle w:val="Hypertextovodkaz"/>
          </w:rPr>
          <w:t>https://www.youtube.com/watch?v=opx0ow6YUOg&amp;list=PLnplwgXmL676ZF4XY6BrbKpRFABnZExbv&amp;index=96</w:t>
        </w:r>
      </w:hyperlink>
    </w:p>
    <w:p w14:paraId="688C7A66" w14:textId="47992984" w:rsidR="00B0515F" w:rsidRDefault="0089388F" w:rsidP="00B0515F">
      <w:pPr>
        <w:spacing w:after="200" w:line="276" w:lineRule="auto"/>
        <w:jc w:val="left"/>
      </w:pPr>
      <w:hyperlink r:id="rId10" w:history="1">
        <w:r w:rsidR="00DE214F" w:rsidRPr="00836393">
          <w:rPr>
            <w:rStyle w:val="Hypertextovodkaz"/>
          </w:rPr>
          <w:t>https://www.youtube.com/watch?v=80ImRC2ZW8E&amp;list=PLnplwgXmL676ZF4XY6BrbKpRFABnZExbv&amp;index=97</w:t>
        </w:r>
      </w:hyperlink>
    </w:p>
    <w:p w14:paraId="7EB16A51" w14:textId="300CC9B8" w:rsidR="00B0515F" w:rsidRDefault="0089388F" w:rsidP="00B0515F">
      <w:pPr>
        <w:spacing w:after="200" w:line="276" w:lineRule="auto"/>
        <w:jc w:val="left"/>
        <w:rPr>
          <w:rStyle w:val="Hypertextovodkaz"/>
        </w:rPr>
      </w:pPr>
      <w:hyperlink r:id="rId11" w:history="1">
        <w:r w:rsidR="0021224D" w:rsidRPr="00836393">
          <w:rPr>
            <w:rStyle w:val="Hypertextovodkaz"/>
          </w:rPr>
          <w:t>https://www.youtube.com/watch?v=Z_4ygw2Ll24&amp;list=PLnplwgXmL676ZF4XY6BrbKpRFABnZExbv&amp;index=98</w:t>
        </w:r>
      </w:hyperlink>
    </w:p>
    <w:p w14:paraId="53F4F713" w14:textId="7288B743" w:rsidR="0021224D" w:rsidRDefault="0021224D" w:rsidP="00B0515F">
      <w:pPr>
        <w:spacing w:after="200" w:line="276" w:lineRule="auto"/>
        <w:jc w:val="left"/>
        <w:rPr>
          <w:rStyle w:val="Hypertextovodkaz"/>
        </w:rPr>
      </w:pPr>
    </w:p>
    <w:p w14:paraId="01EB725D" w14:textId="488D347C" w:rsidR="0021224D" w:rsidRDefault="00FE3778" w:rsidP="00B0515F">
      <w:pPr>
        <w:spacing w:after="200" w:line="276" w:lineRule="auto"/>
        <w:jc w:val="left"/>
        <w:rPr>
          <w:rStyle w:val="Hypertextovodkaz"/>
        </w:rPr>
      </w:pPr>
      <w:r>
        <w:rPr>
          <w:noProof/>
          <w:color w:val="0563C1" w:themeColor="hyperlink"/>
          <w:u w:val="single"/>
        </w:rPr>
        <w:lastRenderedPageBreak/>
        <w:drawing>
          <wp:inline distT="0" distB="0" distL="0" distR="0" wp14:anchorId="6C2353C8" wp14:editId="617B3B3B">
            <wp:extent cx="5760720" cy="19602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ičení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601E0" w14:textId="77777777" w:rsidR="0021224D" w:rsidRPr="00DE214F" w:rsidRDefault="0021224D" w:rsidP="00B0515F">
      <w:pPr>
        <w:spacing w:after="200" w:line="276" w:lineRule="auto"/>
        <w:jc w:val="left"/>
        <w:rPr>
          <w:rStyle w:val="Hypertextovodkaz"/>
        </w:rPr>
      </w:pPr>
    </w:p>
    <w:sectPr w:rsidR="0021224D" w:rsidRPr="00DE214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AC50" w14:textId="77777777" w:rsidR="0089388F" w:rsidRDefault="0089388F" w:rsidP="006F2721">
      <w:pPr>
        <w:spacing w:after="0" w:line="240" w:lineRule="auto"/>
      </w:pPr>
      <w:r>
        <w:separator/>
      </w:r>
    </w:p>
  </w:endnote>
  <w:endnote w:type="continuationSeparator" w:id="0">
    <w:p w14:paraId="78D4C9CB" w14:textId="77777777" w:rsidR="0089388F" w:rsidRDefault="0089388F" w:rsidP="006F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E85C" w14:textId="77777777" w:rsidR="0089388F" w:rsidRDefault="0089388F" w:rsidP="006F2721">
      <w:pPr>
        <w:spacing w:after="0" w:line="240" w:lineRule="auto"/>
      </w:pPr>
      <w:r>
        <w:separator/>
      </w:r>
    </w:p>
  </w:footnote>
  <w:footnote w:type="continuationSeparator" w:id="0">
    <w:p w14:paraId="63E7B47E" w14:textId="77777777" w:rsidR="0089388F" w:rsidRDefault="0089388F" w:rsidP="006F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0A87" w14:textId="2E30B53E" w:rsidR="006F2721" w:rsidRPr="00C16F9C" w:rsidRDefault="000B466B" w:rsidP="006F2721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C</w:t>
    </w:r>
    <w:r w:rsidR="006F2721" w:rsidRPr="00C16F9C">
      <w:rPr>
        <w:b/>
        <w:szCs w:val="24"/>
      </w:rPr>
      <w:tab/>
      <w:t xml:space="preserve">Příprava č. </w:t>
    </w:r>
    <w:r w:rsidR="006F2721">
      <w:rPr>
        <w:b/>
        <w:szCs w:val="24"/>
      </w:rPr>
      <w:t>6</w:t>
    </w:r>
    <w:r w:rsidR="006F2721" w:rsidRPr="00C16F9C">
      <w:rPr>
        <w:b/>
        <w:szCs w:val="24"/>
      </w:rPr>
      <w:tab/>
      <w:t xml:space="preserve"> týden: od </w:t>
    </w:r>
    <w:r w:rsidR="006F2721">
      <w:rPr>
        <w:b/>
        <w:szCs w:val="24"/>
      </w:rPr>
      <w:t>20</w:t>
    </w:r>
    <w:r w:rsidR="006F2721" w:rsidRPr="00C16F9C">
      <w:rPr>
        <w:b/>
        <w:szCs w:val="24"/>
      </w:rPr>
      <w:t xml:space="preserve">. </w:t>
    </w:r>
    <w:r w:rsidR="006F2721">
      <w:rPr>
        <w:b/>
        <w:szCs w:val="24"/>
      </w:rPr>
      <w:t>4</w:t>
    </w:r>
    <w:r w:rsidR="006F2721" w:rsidRPr="00C16F9C">
      <w:rPr>
        <w:b/>
        <w:szCs w:val="24"/>
      </w:rPr>
      <w:t xml:space="preserve">. 2020 </w:t>
    </w:r>
  </w:p>
  <w:p w14:paraId="150869C2" w14:textId="77777777" w:rsidR="006F2721" w:rsidRDefault="006F27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6CF7"/>
    <w:multiLevelType w:val="hybridMultilevel"/>
    <w:tmpl w:val="0A8E4DB4"/>
    <w:lvl w:ilvl="0" w:tplc="AD74EA96">
      <w:start w:val="2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D827DF"/>
    <w:multiLevelType w:val="hybridMultilevel"/>
    <w:tmpl w:val="87181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40E6"/>
    <w:multiLevelType w:val="hybridMultilevel"/>
    <w:tmpl w:val="AB4AB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084E"/>
    <w:multiLevelType w:val="hybridMultilevel"/>
    <w:tmpl w:val="FAC01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44513"/>
    <w:multiLevelType w:val="hybridMultilevel"/>
    <w:tmpl w:val="66A078D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62"/>
    <w:rsid w:val="000374CF"/>
    <w:rsid w:val="00043AF8"/>
    <w:rsid w:val="00080D45"/>
    <w:rsid w:val="000B413D"/>
    <w:rsid w:val="000B466B"/>
    <w:rsid w:val="000B7E90"/>
    <w:rsid w:val="000D2442"/>
    <w:rsid w:val="000F59AB"/>
    <w:rsid w:val="0021224D"/>
    <w:rsid w:val="00262654"/>
    <w:rsid w:val="002F5388"/>
    <w:rsid w:val="002F745A"/>
    <w:rsid w:val="00322962"/>
    <w:rsid w:val="003C215B"/>
    <w:rsid w:val="00415EF5"/>
    <w:rsid w:val="004204AF"/>
    <w:rsid w:val="00494CFA"/>
    <w:rsid w:val="004A3944"/>
    <w:rsid w:val="005430E7"/>
    <w:rsid w:val="00571699"/>
    <w:rsid w:val="005B0155"/>
    <w:rsid w:val="00613A72"/>
    <w:rsid w:val="006F2721"/>
    <w:rsid w:val="0080493D"/>
    <w:rsid w:val="00850DB5"/>
    <w:rsid w:val="0089388F"/>
    <w:rsid w:val="00943838"/>
    <w:rsid w:val="009526FB"/>
    <w:rsid w:val="0096609E"/>
    <w:rsid w:val="00987D1A"/>
    <w:rsid w:val="00A925C5"/>
    <w:rsid w:val="00B0515F"/>
    <w:rsid w:val="00B76685"/>
    <w:rsid w:val="00BA441B"/>
    <w:rsid w:val="00CA307B"/>
    <w:rsid w:val="00DE214F"/>
    <w:rsid w:val="00E32A8C"/>
    <w:rsid w:val="00E748E2"/>
    <w:rsid w:val="00E755DE"/>
    <w:rsid w:val="00F36BD9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7465"/>
  <w15:chartTrackingRefBased/>
  <w15:docId w15:val="{9EFFC211-E7FC-4029-9ABA-8D8BAD5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5430E7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dmt-nzevChar">
    <w:name w:val="Předmět - název Char"/>
    <w:basedOn w:val="Standardnpsmoodstavce"/>
    <w:link w:val="Pedmt-nzev"/>
    <w:locked/>
    <w:rsid w:val="005430E7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customStyle="1" w:styleId="Pedmt-nzev">
    <w:name w:val="Předmět - název"/>
    <w:basedOn w:val="Normln"/>
    <w:link w:val="Pedmt-nzevChar"/>
    <w:qFormat/>
    <w:rsid w:val="005430E7"/>
    <w:pPr>
      <w:shd w:val="clear" w:color="auto" w:fill="D9D9D9" w:themeFill="background1" w:themeFillShade="D9"/>
      <w:spacing w:after="0"/>
    </w:pPr>
    <w:rPr>
      <w:rFonts w:eastAsiaTheme="minorHAnsi"/>
      <w:b/>
    </w:rPr>
  </w:style>
  <w:style w:type="paragraph" w:styleId="Odstavecseseznamem">
    <w:name w:val="List Paragraph"/>
    <w:basedOn w:val="Normln"/>
    <w:uiPriority w:val="34"/>
    <w:qFormat/>
    <w:rsid w:val="0080493D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unhideWhenUsed/>
    <w:rsid w:val="006F272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721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F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721"/>
    <w:rPr>
      <w:rFonts w:ascii="Times New Roman" w:eastAsia="Calibri" w:hAnsi="Times New Roman" w:cs="Times New Roman"/>
      <w:sz w:val="24"/>
    </w:rPr>
  </w:style>
  <w:style w:type="paragraph" w:customStyle="1" w:styleId="Textbody">
    <w:name w:val="Text body"/>
    <w:basedOn w:val="Normln"/>
    <w:rsid w:val="00A925C5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Standard">
    <w:name w:val="Standard"/>
    <w:rsid w:val="009660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51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515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76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cviceni-me-mne-zajmeno-j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_4ygw2Ll24&amp;list=PLnplwgXmL676ZF4XY6BrbKpRFABnZExbv&amp;index=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0ImRC2ZW8E&amp;list=PLnplwgXmL676ZF4XY6BrbKpRFABnZExbv&amp;index=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x0ow6YUOg&amp;list=PLnplwgXmL676ZF4XY6BrbKpRFABnZExbv&amp;index=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Vladimír Závůrka</cp:lastModifiedBy>
  <cp:revision>2</cp:revision>
  <dcterms:created xsi:type="dcterms:W3CDTF">2020-04-20T05:54:00Z</dcterms:created>
  <dcterms:modified xsi:type="dcterms:W3CDTF">2020-04-20T05:54:00Z</dcterms:modified>
</cp:coreProperties>
</file>