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Default="00992C97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  <w:r w:rsidR="006B1779">
        <w:t xml:space="preserve"> skupina Mgr. M. Závůrkové</w:t>
      </w:r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2C97" w:rsidRDefault="00992C97" w:rsidP="00992C97">
      <w:pPr>
        <w:spacing w:after="200" w:line="276" w:lineRule="auto"/>
        <w:jc w:val="left"/>
      </w:pPr>
      <w:r>
        <w:t xml:space="preserve">Povinný úkol k odevzdání: 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zadání:  </w:t>
      </w:r>
      <w:r w:rsidR="0039059B">
        <w:t>4</w:t>
      </w:r>
      <w:r>
        <w:t>.</w:t>
      </w:r>
      <w:r w:rsidR="00CD0E20">
        <w:t xml:space="preserve"> </w:t>
      </w:r>
      <w:r w:rsidR="0039059B">
        <w:t>5</w:t>
      </w:r>
      <w:r w:rsidR="00CD0E20">
        <w:t>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</w:pPr>
      <w:r>
        <w:t xml:space="preserve">termín odevzdání: </w:t>
      </w:r>
      <w:r w:rsidR="0039059B">
        <w:t>9. 5.</w:t>
      </w:r>
      <w:r>
        <w:t xml:space="preserve"> 2020</w:t>
      </w:r>
    </w:p>
    <w:p w:rsidR="00992C97" w:rsidRDefault="00992C97" w:rsidP="00992C97">
      <w:pPr>
        <w:spacing w:after="200" w:line="276" w:lineRule="auto"/>
        <w:jc w:val="left"/>
        <w:rPr>
          <w:rStyle w:val="Hypertextovodkaz"/>
        </w:rPr>
      </w:pPr>
      <w:r>
        <w:t xml:space="preserve">doporučená stránka: </w:t>
      </w:r>
      <w:hyperlink r:id="rId8" w:history="1">
        <w:r w:rsidRPr="00294034">
          <w:rPr>
            <w:rStyle w:val="Hypertextovodkaz"/>
          </w:rPr>
          <w:t>www.umimeanglicky.cz</w:t>
        </w:r>
      </w:hyperlink>
    </w:p>
    <w:p w:rsidR="00B52F14" w:rsidRDefault="00B52F14" w:rsidP="00B52F14">
      <w:pPr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</w:p>
    <w:p w:rsidR="00B52F14" w:rsidRDefault="009C42F4" w:rsidP="00992C97">
      <w:pPr>
        <w:spacing w:after="200" w:line="276" w:lineRule="auto"/>
        <w:jc w:val="left"/>
        <w:rPr>
          <w:rStyle w:val="Hypertextovodkaz"/>
        </w:rPr>
      </w:pPr>
      <w:hyperlink r:id="rId9" w:history="1">
        <w:r w:rsidR="00B52F14" w:rsidRPr="00B9212A">
          <w:rPr>
            <w:rStyle w:val="Hypertextovodkaz"/>
          </w:rPr>
          <w:t>https://uloz.to/file/1XA1X7jQiB8B/hello-kids-5-mp3-zip</w:t>
        </w:r>
      </w:hyperlink>
    </w:p>
    <w:p w:rsidR="00E87F9E" w:rsidRDefault="00E87F9E" w:rsidP="00992C97">
      <w:pPr>
        <w:spacing w:after="200" w:line="276" w:lineRule="auto"/>
        <w:jc w:val="left"/>
        <w:rPr>
          <w:rStyle w:val="Hypertextovodkaz"/>
        </w:rPr>
      </w:pPr>
    </w:p>
    <w:p w:rsidR="00B60D29" w:rsidRPr="00B60D29" w:rsidRDefault="00B60D29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u w:val="none"/>
        </w:rPr>
      </w:pPr>
      <w:r w:rsidRPr="00B60D29">
        <w:rPr>
          <w:rStyle w:val="Hypertextovodkaz"/>
          <w:b/>
          <w:bCs/>
          <w:i/>
          <w:iCs/>
          <w:color w:val="auto"/>
          <w:u w:val="none"/>
        </w:rPr>
        <w:t>Úkol č. 1:</w:t>
      </w:r>
    </w:p>
    <w:p w:rsidR="00B60D29" w:rsidRPr="00B60D29" w:rsidRDefault="00B60D29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 w:rsidRPr="00B60D29">
        <w:rPr>
          <w:rStyle w:val="Hypertextovodkaz"/>
          <w:color w:val="auto"/>
          <w:u w:val="none"/>
        </w:rPr>
        <w:t>Zahraj si doma domino:</w:t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</w:tblGrid>
      <w:tr w:rsidR="00B60D29" w:rsidRPr="00B60D29" w:rsidTr="00B60D29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Mám novou knihu.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We will have a shower.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Obědval jsem.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I have got a new book.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Sprchuješ se?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I had lunch.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Měla novou knihu.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Do you have a shower?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Mají kočku.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She had a new book.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 (on) obědvat?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They have got a cat.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Budeš mít novou knihu?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 he have lunch?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Měla červenou tašku.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 you have a new book?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Sprchovala se?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She had a red bag.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Obědvají.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Did she have a shower?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Měli jste novou knihu?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They have lunch.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Má (on) nové auto?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Did you have a new book?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Budeme mít kočku?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Has he got a new car?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Oni se sprchovali.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Will we have a cat?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Máš novou knihu?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They had a shower.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On bude mít nové auto.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Have you got a new book?</w:t>
            </w:r>
          </w:p>
        </w:tc>
      </w:tr>
      <w:tr w:rsidR="00B60D29" w:rsidRPr="00B60D29" w:rsidTr="00B60D29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Budeme se sprchovat.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D29" w:rsidRPr="00B60D29" w:rsidRDefault="00B60D29" w:rsidP="00B60D2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B60D29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He will have a new car.</w:t>
            </w:r>
          </w:p>
        </w:tc>
      </w:tr>
    </w:tbl>
    <w:p w:rsidR="00B60D29" w:rsidRDefault="00B60D29" w:rsidP="00992C97">
      <w:pPr>
        <w:spacing w:after="200" w:line="276" w:lineRule="auto"/>
        <w:jc w:val="left"/>
        <w:rPr>
          <w:rStyle w:val="Hypertextovodkaz"/>
        </w:rPr>
      </w:pPr>
    </w:p>
    <w:p w:rsidR="00B60D29" w:rsidRPr="00DB6FE5" w:rsidRDefault="00B60D29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u w:val="none"/>
        </w:rPr>
      </w:pPr>
      <w:r w:rsidRPr="00DB6FE5">
        <w:rPr>
          <w:rStyle w:val="Hypertextovodkaz"/>
          <w:b/>
          <w:bCs/>
          <w:i/>
          <w:iCs/>
          <w:color w:val="auto"/>
          <w:u w:val="none"/>
        </w:rPr>
        <w:t>Úkol č. 2:</w:t>
      </w:r>
    </w:p>
    <w:p w:rsidR="00B60D29" w:rsidRDefault="00B60D29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Vypracuj si </w:t>
      </w:r>
      <w:r w:rsidR="00DB6FE5">
        <w:rPr>
          <w:rStyle w:val="Hypertextovodkaz"/>
          <w:color w:val="auto"/>
          <w:u w:val="none"/>
        </w:rPr>
        <w:t>v učebnici PB 51/6 a do sešitu mi napiš správné dvojice.</w:t>
      </w:r>
    </w:p>
    <w:p w:rsidR="00DB6FE5" w:rsidRPr="00DB6FE5" w:rsidRDefault="00DB6FE5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u w:val="none"/>
        </w:rPr>
      </w:pPr>
      <w:r w:rsidRPr="00DB6FE5">
        <w:rPr>
          <w:rStyle w:val="Hypertextovodkaz"/>
          <w:b/>
          <w:bCs/>
          <w:i/>
          <w:iCs/>
          <w:color w:val="auto"/>
          <w:u w:val="none"/>
        </w:rPr>
        <w:t>Úkol č. 3: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Poslechni si písničku PB 51/7</w:t>
      </w:r>
    </w:p>
    <w:p w:rsidR="00DB6FE5" w:rsidRDefault="009C42F4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hyperlink r:id="rId10" w:history="1">
        <w:r w:rsidR="00DB6FE5" w:rsidRPr="00C553F0">
          <w:rPr>
            <w:rStyle w:val="Hypertextovodkaz"/>
          </w:rPr>
          <w:t>https://www.youtube.com/watch?v=_6HzoUcx3eo</w:t>
        </w:r>
      </w:hyperlink>
    </w:p>
    <w:p w:rsidR="00DB6FE5" w:rsidRPr="00DB6FE5" w:rsidRDefault="00DB6FE5" w:rsidP="00992C97">
      <w:pPr>
        <w:spacing w:after="200" w:line="276" w:lineRule="auto"/>
        <w:jc w:val="left"/>
        <w:rPr>
          <w:rStyle w:val="Hypertextovodkaz"/>
          <w:b/>
          <w:bCs/>
          <w:i/>
          <w:iCs/>
          <w:color w:val="auto"/>
          <w:u w:val="none"/>
        </w:rPr>
      </w:pPr>
      <w:r w:rsidRPr="00DB6FE5">
        <w:rPr>
          <w:rStyle w:val="Hypertextovodkaz"/>
          <w:b/>
          <w:bCs/>
          <w:i/>
          <w:iCs/>
          <w:color w:val="auto"/>
          <w:u w:val="none"/>
        </w:rPr>
        <w:t>Úkol č. 4: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Vypracuj postupně cvičení v pracovním sešitě.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AB 50/1 a 51/5 – slovíčka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AB 50/2 – piš počet kusů, nebo slovo some, kde nejde přesně určitě kolik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AB 50/3 – pracuj s nahrávkou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332105</wp:posOffset>
                </wp:positionV>
                <wp:extent cx="342900" cy="400050"/>
                <wp:effectExtent l="0" t="0" r="19050" b="1905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E5" w:rsidRDefault="00DB6FE5" w:rsidP="00DB6FE5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bdélník: se zakulacenými rohy 7" o:spid="_x0000_s1026" style="position:absolute;margin-left:394.3pt;margin-top:26.15pt;width:2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/+lAIAAGAFAAAOAAAAZHJzL2Uyb0RvYy54bWysVM1O3DAQvlfqO1i+l2S3u6VEZNEKRFUJ&#10;AQIqzl7HJhG2x7W9myxv1AOP0BMv1rGTDYiiVqp6SWY8/9/8HB51WpGNcL4BU9LJXk6JMByqxtyV&#10;9NvN6YfPlPjATMUUGFHSrfD0aPH+3WFrCzGFGlQlHEEnxhetLWkdgi2yzPNaaOb3wAqDQglOs4Cs&#10;u8sqx1r0rlU2zfNPWQuusg648B5fT3ohXST/UgoeLqT0IhBVUswtpK9L31X8ZotDVtw5ZuuGD2mw&#10;f8hCs8Zg0NHVCQuMrF3zmyvdcAceZNjjoDOQsuEi1YDVTPJX1VzXzIpUC4Lj7QiT/39u+fnm0pGm&#10;Kuk+JYZpbNHFqnr6oczT431BvCAP7H6tGBfm6aduiIN6S/YjbK31BVpf20s3cB7JiEEnnY5/rI50&#10;CertCLXoAuH4+HE2PcixIRxFszzP56kV2bOxdT58EaBJJErqYG2qK2xnQpltznzAqKi/00MmZtTn&#10;kKiwVSKmocyVkFgiRp0m6zRc4lg5smE4FoxjcWHei2pWif55jlntkhotUsjkMHqWjVKj78mffPe5&#10;DvrRVKTZHI3zvxuPFikymDAa68aAe8uBCpPYKURJ9vo7kHpoIkqhW3VD+1ZQbXEWHPRL4i0/bRD7&#10;M+bDJXO4Fdgu3PRwgR+poC0pDBQlNbiHt96jPg4rSilpcctK6r+vmROUqK8Gx/hgMpvFtUzMbL4/&#10;Rca9lKxeSsxaHwN2bII3xfJERv2gdqR0oG/xICxjVBQxwzF2SXlwO+Y49NuPJ4WL5TKp4SpaFs7M&#10;teXReQQ4jtVNd8ucHQYw4OSew24jWfFqBHvdaGlguQ4gmzSfEeIe1wF6XOPUkOHkxDvxkk9az4dx&#10;8QsAAP//AwBQSwMEFAAGAAgAAAAhAKa9ugzgAAAACgEAAA8AAABkcnMvZG93bnJldi54bWxMj8FO&#10;wzAMhu9IvENkJG4sXcdGKU0nhDQxLkNs48AtbUxbkThVk27l7TEnONr+9Pv7i/XkrDjhEDpPCuaz&#10;BARS7U1HjYLjYXOTgQhRk9HWEyr4xgDr8vKi0LnxZ3rD0z42gkMo5FpBG2OfSxnqFp0OM98j8e3T&#10;D05HHodGmkGfOdxZmSbJSjrdEX9odY9PLdZf+9Ep6D6e319ex3F3n9pNmmyrbW8mr9T11fT4ACLi&#10;FP9g+NVndSjZqfIjmSCsgrssWzGqYJkuQDCQ3aa8qJicLxcgy0L+r1D+AAAA//8DAFBLAQItABQA&#10;BgAIAAAAIQC2gziS/gAAAOEBAAATAAAAAAAAAAAAAAAAAAAAAABbQ29udGVudF9UeXBlc10ueG1s&#10;UEsBAi0AFAAGAAgAAAAhADj9If/WAAAAlAEAAAsAAAAAAAAAAAAAAAAALwEAAF9yZWxzLy5yZWxz&#10;UEsBAi0AFAAGAAgAAAAhAMQGz/6UAgAAYAUAAA4AAAAAAAAAAAAAAAAALgIAAGRycy9lMm9Eb2Mu&#10;eG1sUEsBAi0AFAAGAAgAAAAhAKa9ugzgAAAACgEAAA8AAAAAAAAAAAAAAAAA7gQAAGRycy9kb3du&#10;cmV2LnhtbFBLBQYAAAAABAAEAPMAAAD7BQAAAAA=&#10;" fillcolor="#4bacc6 [3208]" strokecolor="#205867 [1608]" strokeweight="2pt">
                <v:textbox>
                  <w:txbxContent>
                    <w:p w:rsidR="00DB6FE5" w:rsidRDefault="00DB6FE5" w:rsidP="00DB6FE5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Hypertextovodkaz"/>
          <w:color w:val="auto"/>
          <w:u w:val="none"/>
        </w:rPr>
        <w:t xml:space="preserve">AB 50/4 – zopakuj si pevný pořádek slov v otázce  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13335</wp:posOffset>
                </wp:positionV>
                <wp:extent cx="923925" cy="4095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E5" w:rsidRDefault="00DB6FE5" w:rsidP="00DB6FE5">
                            <w:pPr>
                              <w:jc w:val="center"/>
                            </w:pPr>
                            <w:r>
                              <w:t>zbytek věty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7" style="position:absolute;margin-left:297.55pt;margin-top:1.05pt;width:72.7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MigAIAAEsFAAAOAAAAZHJzL2Uyb0RvYy54bWysVF9v0zAQf0fiO1h+Z0lL29Gq6VRtGkKa&#10;tokN7dl17CbC9hnbbVK+EQ98in0xzk6aTWMCCZEH585397v/Xp61WpG9cL4GU9DRSU6JMBzK2mwL&#10;+uX+8t0HSnxgpmQKjCjoQXh6tnr7ZtnYhRhDBaoUjiCI8YvGFrQKwS6yzPNKaOZPwAqDQglOs4Cs&#10;22alYw2ia5WN83yWNeBK64AL7/H2ohPSVcKXUvBwI6UXgaiCYmwhnS6dm3hmqyVbbB2zVc37MNg/&#10;RKFZbdDpAHXBAiM7V/8GpWvuwIMMJxx0BlLWXKQcMJtR/iKbu4pZkXLB4ng7lMn/P1h+vb91pC4L&#10;OqPEMI0tutmUjz+Uefz5lcxifRrrF6h2Z29dz3kkY7KtdDr+MQ3SppoehpqKNhCOl/Px+/l4SglH&#10;0SSfT0+nETN7MrbOh48CNIlEQR22LFWS7a986FSPKmgXg+ncJyoclIgRKPNZSEwDHY6TdRogca4c&#10;2TNsPeNcmDDrRBUrRXc9zfHr4xksUnQJMCLLWqkBe/Qn7C7WXj+aijR/g3H+d+PBInkGEwZjXRtw&#10;rwGoMOoTkJ3+sUhdaWKVQrtpU4uTZrzZQHnAtjvo9sFbfllj9a+YD7fM4QLgquBShxs8pIKmoNBT&#10;lFTgvr92H/VxLlFKSYMLVVD/bcecoER9Mjix89FkEjcwMZPp6RgZ91yyeS4xO30O2LgRPh+WJzLq&#10;B3UkpQP9gLu/jl5RxAxH3wXlwR2Z89AtOr4eXKzXSQ23zrJwZe4sj+CxznG67tsH5mw/ggFn9xqO&#10;y8cWLyax042WBta7ALJOY/pU174DuLFplPrXJT4Jz/mk9fQGrn4BAAD//wMAUEsDBBQABgAIAAAA&#10;IQDESm5K4QAAAAgBAAAPAAAAZHJzL2Rvd25yZXYueG1sTI/NTsMwEITvSLyDtUhcUOu0Ii6EOFUF&#10;5cChB0rL2U02PyReR7Hbpjw9ywlOo9WMZr5Nl6PtxAkH3zjSMJtGIJByVzRUadh9vE4eQPhgqDCd&#10;I9RwQQ/L7PoqNUnhzvSOp22oBJeQT4yGOoQ+kdLnNVrjp65HYq90gzWBz6GSxWDOXG47OY8iJa1p&#10;iBdq0+NzjXm7PVoNL/uvu++yXa8268+3dhGXjdupi9a3N+PqCUTAMfyF4Ref0SFjpoM7UuFFpyF+&#10;jGcc1TBnYX9xHykQBw1KKZBZKv8/kP0AAAD//wMAUEsBAi0AFAAGAAgAAAAhALaDOJL+AAAA4QEA&#10;ABMAAAAAAAAAAAAAAAAAAAAAAFtDb250ZW50X1R5cGVzXS54bWxQSwECLQAUAAYACAAAACEAOP0h&#10;/9YAAACUAQAACwAAAAAAAAAAAAAAAAAvAQAAX3JlbHMvLnJlbHNQSwECLQAUAAYACAAAACEAqpKz&#10;IoACAABLBQAADgAAAAAAAAAAAAAAAAAuAgAAZHJzL2Uyb0RvYy54bWxQSwECLQAUAAYACAAAACEA&#10;xEpuSuEAAAAIAQAADwAAAAAAAAAAAAAAAADaBAAAZHJzL2Rvd25yZXYueG1sUEsFBgAAAAAEAAQA&#10;8wAAAOgFAAAAAA==&#10;" fillcolor="#f79646 [3209]" strokecolor="#974706 [1609]" strokeweight="2pt">
                <v:textbox>
                  <w:txbxContent>
                    <w:p w:rsidR="00DB6FE5" w:rsidRDefault="00DB6FE5" w:rsidP="00DB6FE5">
                      <w:pPr>
                        <w:jc w:val="center"/>
                      </w:pPr>
                      <w:r>
                        <w:t>zbytek věty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13335</wp:posOffset>
                </wp:positionV>
                <wp:extent cx="1123950" cy="638175"/>
                <wp:effectExtent l="0" t="0" r="19050" b="2857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E5" w:rsidRDefault="00DB6FE5" w:rsidP="00DB6FE5">
                            <w:pPr>
                              <w:jc w:val="center"/>
                            </w:pPr>
                            <w:r>
                              <w:t>významové sloveso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5" o:spid="_x0000_s1028" style="position:absolute;margin-left:185.05pt;margin-top:1.05pt;width:8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wnQIAAGgFAAAOAAAAZHJzL2Uyb0RvYy54bWysVM1O3DAQvlfqO1i+l2wWlp+ILFqBqCoh&#10;QEDF2evYJML2uLZ3k+WNeugj9MSLdexkAwLUQ9UcHI9n5pv/OT7ptCJr4XwDpqT5zoQSYThUjXko&#10;6fe78y+HlPjATMUUGFHSjfD0ZP7503FrCzGFGlQlHEEQ44vWlrQOwRZZ5nktNPM7YIVBpgSnWUDS&#10;PWSVYy2ia5VNJ5P9rAVXWQdceI+vZz2TzhO+lIKHKym9CESVFH0L6XTpXMYzmx+z4sExWzd8cIP9&#10;gxeaNQaNjlBnLDCycs07KN1wBx5k2OGgM5Cy4SLFgNHkkzfR3NbMihQLJsfbMU3+/8Hyy/W1I01V&#10;0hklhmks0dWyev6pzPOvx4J4QZ7Y40oxLszzb90QB/WGzGLaWusL1L61126gPF5jDjrpdPxjdKRL&#10;qd6MqRZdIBwf83y6ezTDinDk7e8e5gcJNHvRts6HrwI0iZeSOliZ6gbrmdLM1hc+oFmU38ohEV3q&#10;nUi3sFEi+qHMjZAYI5qdJu3UXeJUObJm2BeMY3Qh71k1q0T/PJvgFyNFI6NGohJgRJaNUiP2ABA7&#10;9z12DzPIR1WRmnNUnvzNsV551EiWwYRRWTcG3EcACqMaLPfy2yT1qYlZCt2yS/Wfbou6hGqDPeGg&#10;HxZv+XmDJbhgPlwzh9OBVcOJD1d4SAVtSWG4UVKDe/roPcpj0yKXkhanraT+x4o5QYn6ZrCdj/K9&#10;vTieidibHUyRcK85y9ccs9KngIXLcbdYnq5RPqjtVTrQ97gYFtEqspjhaLukPLgtcRr6LYCrhYvF&#10;IonhSFoWLsyt5RE85jl21113z5wd+jBgB1/CdjJZ8aYTe9moaWCxCiCb1KYx031ehwrgOKdWGlZP&#10;3Bev6ST1siDnfwAAAP//AwBQSwMEFAAGAAgAAAAhAA/Ja+7bAAAACQEAAA8AAABkcnMvZG93bnJl&#10;di54bWxMj0FPwzAMhe9I/IfISFwQS9bBxkrTCSEBZzp+gNd4bUXjVE26df8ec4KTbb2n5+8Vu9n3&#10;6kRj7AJbWC4MKOI6uI4bC1/7t/snUDEhO+wDk4ULRdiV11cF5i6c+ZNOVWqUhHDM0UKb0pBrHeuW&#10;PMZFGIhFO4bRY5JzbLQb8SzhvteZMWvtsWP50OJAry3V39XkLWynj0vV6eNqj+lueqewrbBx1t7e&#10;zC/PoBLN6c8Mv/iCDqUwHcLELqrewmpjlmK1kMkQ/fFhI8tBjCZbgy4L/b9B+QMAAP//AwBQSwEC&#10;LQAUAAYACAAAACEAtoM4kv4AAADhAQAAEwAAAAAAAAAAAAAAAAAAAAAAW0NvbnRlbnRfVHlwZXNd&#10;LnhtbFBLAQItABQABgAIAAAAIQA4/SH/1gAAAJQBAAALAAAAAAAAAAAAAAAAAC8BAABfcmVscy8u&#10;cmVsc1BLAQItABQABgAIAAAAIQCFMLUwnQIAAGgFAAAOAAAAAAAAAAAAAAAAAC4CAABkcnMvZTJv&#10;RG9jLnhtbFBLAQItABQABgAIAAAAIQAPyWvu2wAAAAkBAAAPAAAAAAAAAAAAAAAAAPcEAABkcnMv&#10;ZG93bnJldi54bWxQSwUGAAAAAAQABADzAAAA/wUAAAAA&#10;" fillcolor="#4f81bd [3204]" strokecolor="#243f60 [1604]" strokeweight="2pt">
                <v:textbox>
                  <w:txbxContent>
                    <w:p w:rsidR="00DB6FE5" w:rsidRDefault="00DB6FE5" w:rsidP="00DB6FE5">
                      <w:pPr>
                        <w:jc w:val="center"/>
                      </w:pPr>
                      <w:r>
                        <w:t>významové sloveso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13335</wp:posOffset>
                </wp:positionV>
                <wp:extent cx="762000" cy="428625"/>
                <wp:effectExtent l="0" t="0" r="19050" b="28575"/>
                <wp:wrapSquare wrapText="bothSides"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E5" w:rsidRDefault="00DB6FE5" w:rsidP="00DB6FE5">
                            <w:pPr>
                              <w:jc w:val="center"/>
                            </w:pPr>
                            <w:r>
                              <w:t>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Obdélník: se zakulacenými rohy 2" o:spid="_x0000_s1029" style="position:absolute;margin-left:105.55pt;margin-top:1.05pt;width:60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zRqgIAAI8FAAAOAAAAZHJzL2Uyb0RvYy54bWysVM1u2zAMvg/YOwi6r0689GdBnSJo0WFA&#10;0QZth54VWaq9SqImKbHTN9phj7BTX2yU/NNiKzZg2MUWRfIj+ZHi8UmrFdkK52swBZ3uTSgRhkNZ&#10;m/uCfr49f3dEiQ/MlEyBEQXdCU9PFm/fHDd2LnKoQJXCEQQxft7YglYh2HmWeV4JzfweWGFQKcFp&#10;FlB091npWIPoWmX5ZHKQNeBK64AL7/H2rFPSRcKXUvBwJaUXgaiCYm4hfV36ruM3Wxyz+b1jtqp5&#10;nwb7hyw0qw0GHaHOWGBk4+rfoHTNHXiQYY+DzkDKmotUA1YznfxSzU3FrEi1IDnejjT5/wfLL7cr&#10;R+qyoDklhmls0dW6fPqmzNP3hznxgjyyh41iXJinH7omDqodySNtjfVz9L6xK9dLHo+Rg1Y6Hf9Y&#10;HWkT1buRatEGwvHy8AC7hw3hqJrlRwf5fsTMnp2t8+GjAE3ioaAONqa8xnYmltn2wodEd9knzcov&#10;lEitsHlbpkhqLKL1hnga8DBIzLzLNZ3CTomIpcy1kEgFZpenKGkIxalyBCELyjiSEHpVxUrRXe9j&#10;HUO40SOVkgAjsqyVGrGnf8LuOOjto6tIMzw6T/7uPHqkyGDC6KxrA+41ABWmPfuysx9I6qiJLIV2&#10;3aYxeT/0fg3lDkfHQfemvOXnNbbqgvmwYg77gN3FxRCu8CMVNAWF/kRJBe7xtftoj7ONWkoafJQF&#10;9V83zAlK1CeDU/9hOpvFV5yE2f5hjoJ7qVm/1JiNPgVs3BRXkOXpGO2DGo7Sgb7D/bGMUVHFDMfY&#10;BeXBDcJp6JYFbiAulstkhi/XsnBhbiyP4JHnOF237R1ztp/XgIN+CcMD7gex6+6zbfQ0sNwEkHWI&#10;ysh0x2sv4KtPo9RvqLhWXsrJ6nmPLn4CAAD//wMAUEsDBBQABgAIAAAAIQB0jutU3QAAAAgBAAAP&#10;AAAAZHJzL2Rvd25yZXYueG1sTI/BTsMwEETvSPyDtUhcEHXSQmhDnAohoYojBQmOm3ibBOJ1ZLtp&#10;4OtxTnDb0Yxm3xTbyfRiJOc7ywrSRQKCuLa640bB2+vT9RqED8gae8uk4Js8bMvzswJzbU/8QuM+&#10;NCKWsM9RQRvCkEvp65YM+oUdiKN3sM5giNI1Ujs8xXLTy2WSZNJgx/FDiwM9tlR/7Y9GQf1euc3t&#10;x/PNbnR3P4crv1tnn6zU5cX0cA8i0BT+wjDjR3QoI1Nlj6y96BUs0zSN0fkAEf3VataVgmyTgSwL&#10;+X9A+QsAAP//AwBQSwECLQAUAAYACAAAACEAtoM4kv4AAADhAQAAEwAAAAAAAAAAAAAAAAAAAAAA&#10;W0NvbnRlbnRfVHlwZXNdLnhtbFBLAQItABQABgAIAAAAIQA4/SH/1gAAAJQBAAALAAAAAAAAAAAA&#10;AAAAAC8BAABfcmVscy8ucmVsc1BLAQItABQABgAIAAAAIQDX5hzRqgIAAI8FAAAOAAAAAAAAAAAA&#10;AAAAAC4CAABkcnMvZTJvRG9jLnhtbFBLAQItABQABgAIAAAAIQB0jutU3QAAAAgBAAAPAAAAAAAA&#10;AAAAAAAAAAQFAABkcnMvZG93bnJldi54bWxQSwUGAAAAAAQABADzAAAADgYAAAAA&#10;" fillcolor="#c0504d [3205]" strokecolor="#622423 [1605]" strokeweight="2pt">
                <v:textbox>
                  <w:txbxContent>
                    <w:p w:rsidR="00DB6FE5" w:rsidRDefault="00DB6FE5" w:rsidP="00DB6FE5">
                      <w:pPr>
                        <w:jc w:val="center"/>
                      </w:pPr>
                      <w:r>
                        <w:t>KDO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13335</wp:posOffset>
                </wp:positionV>
                <wp:extent cx="857250" cy="419100"/>
                <wp:effectExtent l="0" t="0" r="19050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FE5" w:rsidRDefault="00DB6FE5" w:rsidP="00DB6FE5">
                            <w:pPr>
                              <w:jc w:val="center"/>
                            </w:pPr>
                            <w: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1" o:spid="_x0000_s1030" style="position:absolute;margin-left:19.3pt;margin-top:1.05pt;width:6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wdmwIAAGcFAAAOAAAAZHJzL2Uyb0RvYy54bWysVM1O3DAQvlfqO1i+lySrpYWILFqBqCoh&#10;QEDF2evYJML2uLZ3k+WNeugj9MSLdexkAwLUQ9U9eD2ZmW/+vvHRca8V2QjnWzAVLfZySoThULfm&#10;vqLfb88+HVDiAzM1U2BERbfC0+PFxw9HnS3FDBpQtXAEQYwvO1vRJgRbZpnnjdDM74EVBpUSnGYB&#10;RXef1Y51iK5VNsvzz1kHrrYOuPAev54OSrpI+FIKHi6l9CIQVVHMLaTTpXMVz2xxxMp7x2zT8jEN&#10;9g9ZaNYaDDpBnbLAyNq1b6B0yx14kGGPg85AypaLVANWU+SvqrlpmBWpFmyOt1Ob/P+D5RebK0fa&#10;GmdHiWEaR3S5qp9+KvP066EkXpBH9rBWjAvz9Fu3xEGzJUVsW2d9id439sqNksdr7EEvnY7/WB3p&#10;U6u3U6tFHwjHjwf7X2b7OBCOqnlxWORpFNmzs3U+fBWgSbxU1MHa1Nc4ztRltjn3AaOi/c4OhZjR&#10;kEO6ha0SMQ1lroXEEjHqLHkncokT5ciGIS0Yx+JCMagaVovh836Ov1goBpk8kpQAI7JslZqwR4BI&#10;3LfYA8xoH11F4ubknP8tscF58kiRwYTJWbcG3HsACqsaIw/2uyYNrYldCv2qT+Of72a6gnqLlHAw&#10;7Iq3/KzFEZwzH66Yw+XAqeHCh0s8pIKuojDeKGnAPb73PdojZ1FLSYfLVlH/Y82coER9M8jmw2I+&#10;j9uZhDlSAwX3UrN6qTFrfQI4OGQsZpeu0T6o3VU60Hf4LixjVFQxwzF2RXlwO+EkDI8AvixcLJfJ&#10;DDfSsnBubiyP4LHPkV23/R1zduRhQAJfwG4xWfmKiYNt9DSwXAeQbaJp7PTQ13ECuM2JSuPLE5+L&#10;l3Kyen4fF38AAAD//wMAUEsDBBQABgAIAAAAIQAPXOEJ2QAAAAcBAAAPAAAAZHJzL2Rvd25yZXYu&#10;eG1sTI7BTsMwEETvSPyDtUhcEHXSSCUN2VQICTiT9gO28TaJiNdR7LTp3+Oe4Dia0ZtX7hY7qDNP&#10;vneCkK4SUCyNM720CIf9x3MOygcSQ4MTRriyh111f1dSYdxFvvlch1ZFiPiCELoQxkJr33Rsya/c&#10;yBK7k5sshRinVpuJLhFuB71Oko221Et86Gjk946bn3q2CNv561r3+pTtKTzNn+y2NbUG8fFheXsF&#10;FXgJf2O46Ud1qKLT0c1ivBoQsnwTlwjrFNStfsliPiJs8hR0Ver//tUvAAAA//8DAFBLAQItABQA&#10;BgAIAAAAIQC2gziS/gAAAOEBAAATAAAAAAAAAAAAAAAAAAAAAABbQ29udGVudF9UeXBlc10ueG1s&#10;UEsBAi0AFAAGAAgAAAAhADj9If/WAAAAlAEAAAsAAAAAAAAAAAAAAAAALwEAAF9yZWxzLy5yZWxz&#10;UEsBAi0AFAAGAAgAAAAhAAEwnB2bAgAAZwUAAA4AAAAAAAAAAAAAAAAALgIAAGRycy9lMm9Eb2Mu&#10;eG1sUEsBAi0AFAAGAAgAAAAhAA9c4QnZAAAABwEAAA8AAAAAAAAAAAAAAAAA9QQAAGRycy9kb3du&#10;cmV2LnhtbFBLBQYAAAAABAAEAPMAAAD7BQAAAAA=&#10;" fillcolor="#4f81bd [3204]" strokecolor="#243f60 [1604]" strokeweight="2pt">
                <v:textbox>
                  <w:txbxContent>
                    <w:p w:rsidR="00DB6FE5" w:rsidRDefault="00DB6FE5" w:rsidP="00DB6FE5">
                      <w:pPr>
                        <w:jc w:val="center"/>
                      </w:pPr>
                      <w:r>
                        <w:t>DID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</w:t>
      </w:r>
    </w:p>
    <w:p w:rsidR="00DB6FE5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AB 51/6 – podle zadání</w:t>
      </w:r>
    </w:p>
    <w:p w:rsidR="00E87F9E" w:rsidRDefault="00DB6FE5" w:rsidP="00992C97">
      <w:pPr>
        <w:spacing w:after="200" w:line="276" w:lineRule="auto"/>
        <w:jc w:val="left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AB 51/7 – nepovinné. Ale můžeš si vymyslet 2 kamarády a napsat, co měli a co neměli, když jim bylo 8 let.</w:t>
      </w:r>
    </w:p>
    <w:p w:rsidR="00DB6FE5" w:rsidRDefault="00DB6FE5" w:rsidP="00355D0A">
      <w:pPr>
        <w:spacing w:after="200" w:line="276" w:lineRule="auto"/>
        <w:jc w:val="left"/>
        <w:rPr>
          <w:color w:val="FF0000"/>
        </w:rPr>
      </w:pPr>
    </w:p>
    <w:p w:rsidR="00DA2A89" w:rsidRPr="00DA2A89" w:rsidRDefault="00DA2A89" w:rsidP="00355D0A">
      <w:pPr>
        <w:spacing w:after="200" w:line="276" w:lineRule="auto"/>
        <w:jc w:val="left"/>
        <w:rPr>
          <w:color w:val="FF0000"/>
        </w:rPr>
      </w:pPr>
      <w:r>
        <w:rPr>
          <w:color w:val="FF0000"/>
        </w:rPr>
        <w:t>ONLINE HODIN</w:t>
      </w:r>
      <w:r w:rsidR="0067547B">
        <w:rPr>
          <w:color w:val="FF0000"/>
        </w:rPr>
        <w:t>A</w:t>
      </w:r>
      <w:r>
        <w:rPr>
          <w:color w:val="FF0000"/>
        </w:rPr>
        <w:t xml:space="preserve"> – </w:t>
      </w:r>
      <w:r w:rsidR="0067547B">
        <w:rPr>
          <w:color w:val="FF0000"/>
        </w:rPr>
        <w:t>ÚTERÝ 5. 5</w:t>
      </w:r>
      <w:r>
        <w:rPr>
          <w:color w:val="FF0000"/>
        </w:rPr>
        <w:t>. 2020  v </w:t>
      </w:r>
      <w:r w:rsidR="0067547B">
        <w:rPr>
          <w:color w:val="FF0000"/>
        </w:rPr>
        <w:t>9</w:t>
      </w:r>
      <w:r>
        <w:rPr>
          <w:color w:val="FF0000"/>
        </w:rPr>
        <w:t>:00.</w:t>
      </w:r>
      <w:r w:rsidR="003111E5">
        <w:rPr>
          <w:color w:val="FF0000"/>
        </w:rPr>
        <w:t xml:space="preserve"> (připravte si učebnici)</w:t>
      </w:r>
    </w:p>
    <w:p w:rsidR="0067547B" w:rsidRPr="00452D14" w:rsidRDefault="0067547B" w:rsidP="0067547B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 xml:space="preserve">Vypracovaný </w:t>
      </w:r>
      <w:r w:rsidR="00DB6FE5">
        <w:rPr>
          <w:szCs w:val="24"/>
        </w:rPr>
        <w:t>úkol č 2 a 4</w:t>
      </w:r>
      <w:r>
        <w:rPr>
          <w:szCs w:val="24"/>
        </w:rPr>
        <w:t xml:space="preserve"> nahrajte nejlépe jako fotografii ze sešitu na Školu v pyžamu, nebo je </w:t>
      </w:r>
      <w:r w:rsidRPr="00452D14">
        <w:rPr>
          <w:szCs w:val="24"/>
        </w:rPr>
        <w:t xml:space="preserve">zašlete na gmail: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>
        <w:rPr>
          <w:b/>
          <w:bCs/>
          <w:color w:val="365F91" w:themeColor="accent1" w:themeShade="BF"/>
          <w:szCs w:val="24"/>
        </w:rPr>
        <w:t>8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67547B" w:rsidRDefault="0067547B" w:rsidP="0067547B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844787" w:rsidRPr="00B52F14" w:rsidRDefault="00B52F14" w:rsidP="00F531A3">
      <w:pPr>
        <w:spacing w:after="0"/>
        <w:jc w:val="left"/>
        <w:rPr>
          <w:b/>
          <w:bCs/>
          <w:i/>
          <w:iCs/>
          <w:color w:val="00B050"/>
          <w:sz w:val="36"/>
          <w:szCs w:val="32"/>
        </w:rPr>
      </w:pPr>
      <w:r w:rsidRPr="00B52F14">
        <w:rPr>
          <w:b/>
          <w:bCs/>
          <w:i/>
          <w:iCs/>
          <w:color w:val="00B050"/>
          <w:sz w:val="36"/>
          <w:szCs w:val="32"/>
        </w:rPr>
        <w:t xml:space="preserve">Ať se Vám práce daří </w:t>
      </w:r>
      <w:r w:rsidR="00844787">
        <w:rPr>
          <w:b/>
          <w:bCs/>
          <w:i/>
          <w:iCs/>
          <w:color w:val="00B050"/>
          <w:sz w:val="36"/>
          <w:szCs w:val="32"/>
        </w:rPr>
        <w:t xml:space="preserve"> a </w:t>
      </w:r>
      <w:r w:rsidR="00097A6E">
        <w:rPr>
          <w:b/>
          <w:bCs/>
          <w:i/>
          <w:iCs/>
          <w:color w:val="00B050"/>
          <w:sz w:val="36"/>
          <w:szCs w:val="32"/>
        </w:rPr>
        <w:t>neztrácíte úsměv</w:t>
      </w:r>
      <w:r w:rsidR="00844787">
        <w:rPr>
          <w:b/>
          <w:bCs/>
          <w:i/>
          <w:iCs/>
          <w:color w:val="00B050"/>
          <w:sz w:val="36"/>
          <w:szCs w:val="32"/>
        </w:rPr>
        <w:t xml:space="preserve"> </w:t>
      </w:r>
      <w:r w:rsidR="00844787" w:rsidRPr="008447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 w:val="36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44787" w:rsidRPr="00B52F14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2F4" w:rsidRDefault="009C42F4" w:rsidP="00C16F9C">
      <w:pPr>
        <w:spacing w:after="0" w:line="240" w:lineRule="auto"/>
      </w:pPr>
      <w:r>
        <w:separator/>
      </w:r>
    </w:p>
  </w:endnote>
  <w:endnote w:type="continuationSeparator" w:id="0">
    <w:p w:rsidR="009C42F4" w:rsidRDefault="009C42F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9C42F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1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2F4" w:rsidRDefault="009C42F4" w:rsidP="00C16F9C">
      <w:pPr>
        <w:spacing w:after="0" w:line="240" w:lineRule="auto"/>
      </w:pPr>
      <w:r>
        <w:separator/>
      </w:r>
    </w:p>
  </w:footnote>
  <w:footnote w:type="continuationSeparator" w:id="0">
    <w:p w:rsidR="009C42F4" w:rsidRDefault="009C42F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DB6FE5">
      <w:rPr>
        <w:b/>
        <w:szCs w:val="24"/>
      </w:rPr>
      <w:t>8</w:t>
    </w:r>
    <w:r w:rsidRPr="00C16F9C">
      <w:rPr>
        <w:b/>
        <w:szCs w:val="24"/>
      </w:rPr>
      <w:tab/>
      <w:t xml:space="preserve"> týden:  od </w:t>
    </w:r>
    <w:r w:rsidR="00DB6FE5">
      <w:rPr>
        <w:b/>
        <w:szCs w:val="24"/>
      </w:rPr>
      <w:t>4</w:t>
    </w:r>
    <w:r w:rsidR="00CD0E20">
      <w:rPr>
        <w:b/>
        <w:szCs w:val="24"/>
      </w:rPr>
      <w:t xml:space="preserve">. </w:t>
    </w:r>
    <w:r w:rsidR="00DB6FE5">
      <w:rPr>
        <w:b/>
        <w:szCs w:val="24"/>
      </w:rPr>
      <w:t>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0FA2"/>
    <w:rsid w:val="00024023"/>
    <w:rsid w:val="00097A6E"/>
    <w:rsid w:val="000C1183"/>
    <w:rsid w:val="000D1C23"/>
    <w:rsid w:val="000E4522"/>
    <w:rsid w:val="001C6C56"/>
    <w:rsid w:val="001D36C5"/>
    <w:rsid w:val="0021037D"/>
    <w:rsid w:val="00286C69"/>
    <w:rsid w:val="00293A5A"/>
    <w:rsid w:val="002A10F2"/>
    <w:rsid w:val="002B6639"/>
    <w:rsid w:val="002D65CE"/>
    <w:rsid w:val="00300C94"/>
    <w:rsid w:val="003111E5"/>
    <w:rsid w:val="00315E58"/>
    <w:rsid w:val="00355D0A"/>
    <w:rsid w:val="00365EA1"/>
    <w:rsid w:val="00370426"/>
    <w:rsid w:val="0039059B"/>
    <w:rsid w:val="003A0559"/>
    <w:rsid w:val="003A1F1F"/>
    <w:rsid w:val="003B304E"/>
    <w:rsid w:val="004357DB"/>
    <w:rsid w:val="00466CB3"/>
    <w:rsid w:val="00496D12"/>
    <w:rsid w:val="004B2AFA"/>
    <w:rsid w:val="004B7486"/>
    <w:rsid w:val="004E6169"/>
    <w:rsid w:val="00582F1F"/>
    <w:rsid w:val="005C14FE"/>
    <w:rsid w:val="006246B7"/>
    <w:rsid w:val="0067547B"/>
    <w:rsid w:val="006B1779"/>
    <w:rsid w:val="006B4FA8"/>
    <w:rsid w:val="006E19CB"/>
    <w:rsid w:val="006F7EF0"/>
    <w:rsid w:val="007407EA"/>
    <w:rsid w:val="007672AD"/>
    <w:rsid w:val="007D7FDD"/>
    <w:rsid w:val="00831767"/>
    <w:rsid w:val="00844787"/>
    <w:rsid w:val="008D3A22"/>
    <w:rsid w:val="009051D0"/>
    <w:rsid w:val="00945CF3"/>
    <w:rsid w:val="00973B8D"/>
    <w:rsid w:val="00992C97"/>
    <w:rsid w:val="009B0DC8"/>
    <w:rsid w:val="009B5B56"/>
    <w:rsid w:val="009C42F4"/>
    <w:rsid w:val="00A263CE"/>
    <w:rsid w:val="00A47FA8"/>
    <w:rsid w:val="00A93E5C"/>
    <w:rsid w:val="00AA3915"/>
    <w:rsid w:val="00AC6CD3"/>
    <w:rsid w:val="00AD36A5"/>
    <w:rsid w:val="00AD7E5B"/>
    <w:rsid w:val="00AF1230"/>
    <w:rsid w:val="00B52F14"/>
    <w:rsid w:val="00B60D29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85F7C"/>
    <w:rsid w:val="00DA2A89"/>
    <w:rsid w:val="00DB21B0"/>
    <w:rsid w:val="00DB2BAF"/>
    <w:rsid w:val="00DB6FE5"/>
    <w:rsid w:val="00DD18A5"/>
    <w:rsid w:val="00E87F9E"/>
    <w:rsid w:val="00EC44A9"/>
    <w:rsid w:val="00ED5914"/>
    <w:rsid w:val="00EE09A8"/>
    <w:rsid w:val="00EF2342"/>
    <w:rsid w:val="00F113E8"/>
    <w:rsid w:val="00F317ED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324A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6HzoUcx3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14CA5"/>
    <w:rsid w:val="001C17F9"/>
    <w:rsid w:val="002617E6"/>
    <w:rsid w:val="002C4E9D"/>
    <w:rsid w:val="002D353E"/>
    <w:rsid w:val="002E1B42"/>
    <w:rsid w:val="003C175E"/>
    <w:rsid w:val="00424DBB"/>
    <w:rsid w:val="00551639"/>
    <w:rsid w:val="007124D6"/>
    <w:rsid w:val="009353C6"/>
    <w:rsid w:val="00A930BB"/>
    <w:rsid w:val="00B01921"/>
    <w:rsid w:val="00B1236D"/>
    <w:rsid w:val="00B6679E"/>
    <w:rsid w:val="00C30CD8"/>
    <w:rsid w:val="00D26E1D"/>
    <w:rsid w:val="00D8184C"/>
    <w:rsid w:val="00E15ECC"/>
    <w:rsid w:val="00E218B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5BBBCB-88E8-4914-B956-2ECED447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6</cp:revision>
  <dcterms:created xsi:type="dcterms:W3CDTF">2020-04-22T15:04:00Z</dcterms:created>
  <dcterms:modified xsi:type="dcterms:W3CDTF">2020-04-30T09:17:00Z</dcterms:modified>
</cp:coreProperties>
</file>