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4-16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833431">
            <w:rPr>
              <w:rFonts w:ascii="Times New Roman" w:hAnsi="Times New Roman" w:cs="Times New Roman"/>
              <w:sz w:val="24"/>
              <w:szCs w:val="24"/>
            </w:rPr>
            <w:t>čtvrtek, 16. dubna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ČJ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33431">
            <w:rPr>
              <w:rFonts w:ascii="Times New Roman" w:hAnsi="Times New Roman" w:cs="Times New Roman"/>
              <w:sz w:val="24"/>
              <w:szCs w:val="24"/>
            </w:rPr>
            <w:t>8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2D4" w:rsidRPr="0072463A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  <w:r w:rsidR="00DF02D4"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7" w:history="1">
        <w:r w:rsidR="00DF02D4"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 w:rsidR="00DF02D4"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72463A" w:rsidRPr="0072463A" w:rsidRDefault="0072463A" w:rsidP="0072463A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k dobrovolnému odeslání</w:t>
      </w:r>
    </w:p>
    <w:p w:rsidR="00833431" w:rsidRDefault="00833431" w:rsidP="00833431">
      <w:pPr>
        <w:pStyle w:val="Podnadpis"/>
        <w:numPr>
          <w:ilvl w:val="0"/>
          <w:numId w:val="0"/>
        </w:numPr>
      </w:pPr>
    </w:p>
    <w:p w:rsidR="00833431" w:rsidRDefault="00833431" w:rsidP="00833431">
      <w:pPr>
        <w:pStyle w:val="Podnadpis"/>
        <w:numPr>
          <w:ilvl w:val="0"/>
          <w:numId w:val="0"/>
        </w:numPr>
      </w:pPr>
      <w:r>
        <w:t>myšlenková mapa</w:t>
      </w:r>
    </w:p>
    <w:p w:rsidR="00DF02D4" w:rsidRDefault="00833431" w:rsidP="0083343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mapy nyní budeme vlepovat </w:t>
      </w:r>
      <w:r w:rsidR="003B2E50">
        <w:rPr>
          <w:rFonts w:ascii="Times New Roman" w:hAnsi="Times New Roman" w:cs="Times New Roman"/>
          <w:sz w:val="24"/>
          <w:szCs w:val="24"/>
        </w:rPr>
        <w:t xml:space="preserve">otevírací </w:t>
      </w:r>
      <w:r w:rsidR="0008599B">
        <w:rPr>
          <w:rFonts w:ascii="Times New Roman" w:hAnsi="Times New Roman" w:cs="Times New Roman"/>
          <w:sz w:val="24"/>
          <w:szCs w:val="24"/>
        </w:rPr>
        <w:t>okénka s dalšími informacemi. Může to vypadat třeba takto:</w:t>
      </w:r>
    </w:p>
    <w:p w:rsidR="003B2E50" w:rsidRDefault="003B2E50" w:rsidP="0083343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378460</wp:posOffset>
                </wp:positionV>
                <wp:extent cx="2787968" cy="539750"/>
                <wp:effectExtent l="0" t="57150" r="12700" b="317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968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48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2pt;margin-top:29.8pt;width:219.55pt;height:4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505460</wp:posOffset>
                </wp:positionV>
                <wp:extent cx="1041400" cy="464502"/>
                <wp:effectExtent l="0" t="38100" r="63500" b="3111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464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6FD00" id="Přímá spojnice se šipkou 6" o:spid="_x0000_s1026" type="#_x0000_t32" style="position:absolute;margin-left:170.55pt;margin-top:39.8pt;width:82pt;height:36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3B2E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162560</wp:posOffset>
                </wp:positionV>
                <wp:extent cx="1181100" cy="317500"/>
                <wp:effectExtent l="0" t="0" r="1905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50" w:rsidRDefault="003B2E50">
                            <w:r>
                              <w:t>zavřená okénka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55pt;margin-top:12.8pt;width:93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">
                <v:textbox>
                  <w:txbxContent>
                    <w:p w:rsidR="003B2E50" w:rsidRDefault="003B2E50">
                      <w:r>
                        <w:t>zavřená okénka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9BB74" wp14:editId="1A0936D2">
            <wp:extent cx="1639174" cy="2317268"/>
            <wp:effectExtent l="3810" t="0" r="3175" b="3175"/>
            <wp:docPr id="2" name="Obrázek 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nování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4520" cy="23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50" w:rsidRDefault="003B2E50" w:rsidP="0083343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1283970</wp:posOffset>
                </wp:positionV>
                <wp:extent cx="635000" cy="825500"/>
                <wp:effectExtent l="0" t="38100" r="50800" b="317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332B" id="Přímá spojnice se šipkou 8" o:spid="_x0000_s1026" type="#_x0000_t32" style="position:absolute;margin-left:62.05pt;margin-top:101.1pt;width:50pt;height: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1480820</wp:posOffset>
                </wp:positionV>
                <wp:extent cx="4127500" cy="1187450"/>
                <wp:effectExtent l="0" t="57150" r="0" b="317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0" cy="118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CF43" id="Přímá spojnice se šipkou 9" o:spid="_x0000_s1026" type="#_x0000_t32" style="position:absolute;margin-left:62.05pt;margin-top:116.6pt;width:325pt;height:9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3B2E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1ECE33" wp14:editId="62D954F7">
                <wp:simplePos x="0" y="0"/>
                <wp:positionH relativeFrom="column">
                  <wp:posOffset>-82550</wp:posOffset>
                </wp:positionH>
                <wp:positionV relativeFrom="paragraph">
                  <wp:posOffset>2237740</wp:posOffset>
                </wp:positionV>
                <wp:extent cx="1181100" cy="317500"/>
                <wp:effectExtent l="0" t="0" r="19050" b="2540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50" w:rsidRDefault="003B2E50" w:rsidP="003B2E50">
                            <w:r>
                              <w:t>otevřená okénka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E33" id="_x0000_s1027" type="#_x0000_t202" style="position:absolute;margin-left:-6.5pt;margin-top:176.2pt;width:93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">
                <v:textbox>
                  <w:txbxContent>
                    <w:p w:rsidR="003B2E50" w:rsidRDefault="003B2E50" w:rsidP="003B2E50">
                      <w:r>
                        <w:t>ote</w:t>
                      </w:r>
                      <w:r>
                        <w:t>vřená okénka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2282D" wp14:editId="12CC24FC">
            <wp:extent cx="3013622" cy="4602863"/>
            <wp:effectExtent l="5398" t="0" r="2222" b="2223"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ování (2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1" t="4560"/>
                    <a:stretch/>
                  </pic:blipFill>
                  <pic:spPr bwMode="auto">
                    <a:xfrm rot="16200000">
                      <a:off x="0" y="0"/>
                      <a:ext cx="3016804" cy="4607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E43" w:rsidRDefault="00D53E43" w:rsidP="0083343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si k druhům zájmen můžete pomocí kolíčků na prádlo připevnit kartičky se zájmeny, která jste používali v ranních úkolech. </w:t>
      </w:r>
    </w:p>
    <w:p w:rsidR="00C841B0" w:rsidRDefault="00C841B0" w:rsidP="0083343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99B" w:rsidRPr="00833431" w:rsidRDefault="00D53E43" w:rsidP="0083343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Otevřené okénko obsahuje důležité informace. Postupně si doplňte všechna okénka a zopakujte si tak vše důležité o zájmenech. Ke kontrole zapsaných údajů používejte učebnici. </w:t>
      </w:r>
      <w:r w:rsidR="00C841B0">
        <w:rPr>
          <w:rFonts w:ascii="Times New Roman" w:hAnsi="Times New Roman" w:cs="Times New Roman"/>
          <w:sz w:val="24"/>
          <w:szCs w:val="24"/>
        </w:rPr>
        <w:t>Budete-li chtít, pošlete mi obrázky svých myšlenkových map. Je dobré mít mapu někde vystavenou</w:t>
      </w:r>
      <w:r w:rsidR="004326B6">
        <w:rPr>
          <w:rFonts w:ascii="Times New Roman" w:hAnsi="Times New Roman" w:cs="Times New Roman"/>
          <w:sz w:val="24"/>
          <w:szCs w:val="24"/>
        </w:rPr>
        <w:t xml:space="preserve"> a občas do ní nahlédnout</w:t>
      </w:r>
      <w:r w:rsidR="00C841B0">
        <w:rPr>
          <w:rFonts w:ascii="Times New Roman" w:hAnsi="Times New Roman" w:cs="Times New Roman"/>
          <w:sz w:val="24"/>
          <w:szCs w:val="24"/>
        </w:rPr>
        <w:t xml:space="preserve"> </w:t>
      </w:r>
      <w:r w:rsidR="00C841B0" w:rsidRPr="00C841B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B2E50" w:rsidRDefault="003B2E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D22" w:rsidRDefault="00DE1D22" w:rsidP="00DE1D22">
      <w:pPr>
        <w:pStyle w:val="Nadpis1"/>
      </w:pPr>
      <w:r>
        <w:lastRenderedPageBreak/>
        <w:t>ŘEŠENÍ</w:t>
      </w:r>
      <w:r w:rsidR="00006B7F">
        <w:t xml:space="preserve"> Z 15. 4.</w:t>
      </w:r>
    </w:p>
    <w:p w:rsidR="004326B6" w:rsidRPr="00006B7F" w:rsidRDefault="00CE3DAB" w:rsidP="004326B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06B7F">
        <w:rPr>
          <w:rStyle w:val="Zdraznnintenzivn"/>
        </w:rPr>
        <w:t xml:space="preserve">M </w:t>
      </w:r>
      <w:r w:rsidR="004326B6" w:rsidRPr="00006B7F">
        <w:rPr>
          <w:rStyle w:val="Zdraznnintenzivn"/>
        </w:rPr>
        <w:t xml:space="preserve">3. díl učebnice </w:t>
      </w:r>
      <w:r w:rsidRPr="00006B7F">
        <w:rPr>
          <w:rStyle w:val="Zdraznnintenzivn"/>
        </w:rPr>
        <w:t xml:space="preserve">s. 21/cv. </w:t>
      </w:r>
      <w:r w:rsidR="004326B6" w:rsidRPr="00006B7F">
        <w:rPr>
          <w:rStyle w:val="Zdraznnintenzivn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>Více stránek přečetl Slávek.</w:t>
      </w:r>
    </w:p>
    <w:p w:rsidR="00F4490A" w:rsidRPr="00006B7F" w:rsidRDefault="00CE3DAB" w:rsidP="00006B7F">
      <w:pPr>
        <w:spacing w:after="160" w:line="259" w:lineRule="auto"/>
        <w:ind w:left="1134" w:hanging="1134"/>
        <w:rPr>
          <w:i/>
          <w:iCs/>
          <w:color w:val="4472C4" w:themeColor="accent1"/>
        </w:rPr>
      </w:pPr>
      <w:r w:rsidRPr="00006B7F">
        <w:rPr>
          <w:rStyle w:val="Zdraznnintenzivn"/>
        </w:rPr>
        <w:t>vlastivěda</w:t>
      </w:r>
      <w:r w:rsidR="00006B7F">
        <w:rPr>
          <w:rStyle w:val="Zdraznnintenzivn"/>
        </w:rPr>
        <w:tab/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Hledaným politikem je Dr. František </w:t>
      </w:r>
      <w:r w:rsidR="00F4490A" w:rsidRPr="00006B7F">
        <w:rPr>
          <w:rFonts w:ascii="Times New Roman" w:hAnsi="Times New Roman" w:cs="Times New Roman"/>
          <w:i/>
          <w:iCs/>
          <w:sz w:val="20"/>
          <w:szCs w:val="20"/>
        </w:rPr>
        <w:t>Soukup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, který se narodil v Kamenné Lhotě u Čestína. </w:t>
      </w:r>
      <w:r w:rsidR="00006B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>Chy</w:t>
      </w:r>
      <w:r w:rsidR="00F4490A" w:rsidRPr="00006B7F">
        <w:rPr>
          <w:rFonts w:ascii="Times New Roman" w:hAnsi="Times New Roman" w:cs="Times New Roman"/>
          <w:i/>
          <w:iCs/>
          <w:sz w:val="20"/>
          <w:szCs w:val="20"/>
        </w:rPr>
        <w:t>ba v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F4490A" w:rsidRPr="00006B7F">
        <w:rPr>
          <w:rFonts w:ascii="Times New Roman" w:hAnsi="Times New Roman" w:cs="Times New Roman"/>
          <w:i/>
          <w:iCs/>
          <w:sz w:val="20"/>
          <w:szCs w:val="20"/>
        </w:rPr>
        <w:t>učebnici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 spočívá v uvedení nesmyslného roku podepsání Mnichovské dohody – nacházíme se ve 20. století.</w:t>
      </w:r>
    </w:p>
    <w:p w:rsidR="00F4490A" w:rsidRPr="00006B7F" w:rsidRDefault="00F4490A" w:rsidP="00F4490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4490A" w:rsidRPr="00006B7F" w:rsidRDefault="00F4490A" w:rsidP="00F4490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06B7F">
        <w:rPr>
          <w:rFonts w:ascii="Times New Roman" w:hAnsi="Times New Roman" w:cs="Times New Roman"/>
          <w:i/>
          <w:iCs/>
          <w:sz w:val="20"/>
          <w:szCs w:val="20"/>
        </w:rPr>
        <w:t>MNICHOVSKÁ DOHODA</w:t>
      </w:r>
    </w:p>
    <w:p w:rsidR="00F4490A" w:rsidRPr="00006B7F" w:rsidRDefault="00F4490A" w:rsidP="00F4490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Ve 30. letech se hospodářství dostalo do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krize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. Bída nejvíce zasáhla Německo, kde se moci ujal Adolf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Hitler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. V Československu bylo nejvíce zasažené pohraničí, kde žila velká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německá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 menšina. Němci požadovali odtržení pohraničního území a připojení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Sudet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 k Německé říši. Novým prezidentem Československa se stal Eduard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Beneš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3B2E50" w:rsidRDefault="00F4490A" w:rsidP="003B2E50">
      <w:pPr>
        <w:jc w:val="both"/>
        <w:rPr>
          <w:rFonts w:ascii="Times New Roman" w:hAnsi="Times New Roman" w:cs="Times New Roman"/>
          <w:sz w:val="20"/>
          <w:szCs w:val="20"/>
        </w:rPr>
      </w:pPr>
      <w:r w:rsidRPr="00006B7F">
        <w:rPr>
          <w:rFonts w:ascii="Times New Roman" w:hAnsi="Times New Roman" w:cs="Times New Roman"/>
          <w:i/>
          <w:iCs/>
          <w:sz w:val="20"/>
          <w:szCs w:val="20"/>
        </w:rPr>
        <w:t>V září 193</w:t>
      </w:r>
      <w:r w:rsidR="00D76181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 se zástupci čtyř evropských mocností (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Německa, Francie, Velké Británie, Itálie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3B2E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sešli v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Mnichově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, kde podepsali dokument, kterým Československo muselo darovat své pohraničí Německu. Zástupci Československa </w:t>
      </w:r>
      <w:r w:rsidR="00CE3DAB" w:rsidRPr="00006B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nebyli</w:t>
      </w:r>
      <w:r w:rsidRPr="00006B7F">
        <w:rPr>
          <w:rFonts w:ascii="Times New Roman" w:hAnsi="Times New Roman" w:cs="Times New Roman"/>
          <w:i/>
          <w:iCs/>
          <w:sz w:val="20"/>
          <w:szCs w:val="20"/>
        </w:rPr>
        <w:t xml:space="preserve"> na jednání přítomni ani se nevyžadoval jejich souhlas s dohodou. </w:t>
      </w:r>
    </w:p>
    <w:p w:rsidR="003B2E50" w:rsidRDefault="003B2E50" w:rsidP="003B2E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5129" w:rsidRPr="003B2E50" w:rsidRDefault="00B65129" w:rsidP="003B2E50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B2E5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český jazyk</w:t>
      </w:r>
    </w:p>
    <w:p w:rsidR="00B65129" w:rsidRPr="007225D5" w:rsidRDefault="00B65129" w:rsidP="00B65129"/>
    <w:p w:rsidR="00B65129" w:rsidRDefault="00B65129" w:rsidP="004326B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nadpisChar"/>
        </w:rPr>
        <w:t>ranní úkol</w:t>
      </w:r>
      <w:r w:rsidR="0072463A">
        <w:rPr>
          <w:rStyle w:val="PodnadpisChar"/>
        </w:rPr>
        <w:t xml:space="preserve"> – opakování ZÁPORNÁ ZÁJMENA</w:t>
      </w:r>
    </w:p>
    <w:p w:rsidR="00B65129" w:rsidRDefault="0072463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s. 55/cv. 1</w:t>
      </w:r>
    </w:p>
    <w:p w:rsidR="0072463A" w:rsidRDefault="0072463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72463A" w:rsidP="004326B6">
      <w:pPr>
        <w:pStyle w:val="Podnadpis"/>
        <w:numPr>
          <w:ilvl w:val="0"/>
          <w:numId w:val="6"/>
        </w:numPr>
      </w:pPr>
      <w:r>
        <w:t>procvičování</w:t>
      </w:r>
      <w:r w:rsidR="00B65129">
        <w:t xml:space="preserve"> užití p</w:t>
      </w:r>
      <w:r>
        <w:t>ředpon</w:t>
      </w:r>
      <w:r w:rsidR="00B65129">
        <w:t xml:space="preserve"> S</w:t>
      </w:r>
      <w:r>
        <w:t>-</w:t>
      </w:r>
      <w:r w:rsidR="00DF02D4">
        <w:t xml:space="preserve">, </w:t>
      </w:r>
      <w:r w:rsidR="00B65129">
        <w:t>Z</w:t>
      </w:r>
      <w:r>
        <w:t>-, VZ-</w:t>
      </w:r>
    </w:p>
    <w:p w:rsidR="0072463A" w:rsidRPr="0072463A" w:rsidRDefault="0072463A" w:rsidP="00724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63A">
        <w:rPr>
          <w:rFonts w:ascii="Times New Roman" w:hAnsi="Times New Roman" w:cs="Times New Roman"/>
          <w:sz w:val="24"/>
          <w:szCs w:val="24"/>
        </w:rPr>
        <w:t xml:space="preserve">PS s.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2463A">
        <w:rPr>
          <w:rFonts w:ascii="Times New Roman" w:hAnsi="Times New Roman" w:cs="Times New Roman"/>
          <w:sz w:val="24"/>
          <w:szCs w:val="24"/>
        </w:rPr>
        <w:t xml:space="preserve">/cv.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463A" w:rsidRPr="0072463A" w:rsidRDefault="0072463A" w:rsidP="0072463A"/>
    <w:p w:rsidR="00B65129" w:rsidRDefault="0072463A" w:rsidP="004326B6">
      <w:pPr>
        <w:pStyle w:val="Podnadpis"/>
        <w:numPr>
          <w:ilvl w:val="0"/>
          <w:numId w:val="6"/>
        </w:numPr>
      </w:pPr>
      <w:r>
        <w:t>procvičování nového učiva – SKLOŇOVÁNÍ OSOBNÍCH ZÁJMEN JÁ, TY, SE</w:t>
      </w:r>
    </w:p>
    <w:p w:rsidR="0072463A" w:rsidRPr="0072463A" w:rsidRDefault="0072463A" w:rsidP="00724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63A">
        <w:rPr>
          <w:rFonts w:ascii="Times New Roman" w:hAnsi="Times New Roman" w:cs="Times New Roman"/>
          <w:sz w:val="24"/>
          <w:szCs w:val="24"/>
        </w:rPr>
        <w:t>PS s.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463A">
        <w:rPr>
          <w:rFonts w:ascii="Times New Roman" w:hAnsi="Times New Roman" w:cs="Times New Roman"/>
          <w:sz w:val="24"/>
          <w:szCs w:val="24"/>
        </w:rPr>
        <w:t xml:space="preserve">/cv.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10AB4" w:rsidRPr="007225D5" w:rsidRDefault="00910AB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Nzev"/>
      </w:pPr>
      <w:r>
        <w:t>matematika</w:t>
      </w:r>
    </w:p>
    <w:p w:rsidR="00B65129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B6" w:rsidRDefault="004326B6" w:rsidP="004326B6">
      <w:pPr>
        <w:pStyle w:val="Podnadpis"/>
        <w:numPr>
          <w:ilvl w:val="0"/>
          <w:numId w:val="6"/>
        </w:numPr>
      </w:pPr>
      <w:r>
        <w:t>slovní úlohy na výpočet neznámého celku z jeho známé části</w:t>
      </w:r>
    </w:p>
    <w:p w:rsidR="004326B6" w:rsidRDefault="004326B6" w:rsidP="0043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díl učebnice s. 20/cv. 3 + 4</w:t>
      </w:r>
    </w:p>
    <w:p w:rsidR="004326B6" w:rsidRDefault="007C7DD1" w:rsidP="0043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cv. 3 vypočítej celkový počet žáků šestého ročníku. </w:t>
      </w:r>
    </w:p>
    <w:p w:rsidR="007C7DD1" w:rsidRDefault="003D3CF5" w:rsidP="0043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cv. 4 vypočítej celkový počet koláčů.</w:t>
      </w:r>
    </w:p>
    <w:p w:rsidR="003D3CF5" w:rsidRDefault="003D3CF5" w:rsidP="0043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B6" w:rsidRDefault="004326B6" w:rsidP="004326B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BE1">
        <w:rPr>
          <w:rStyle w:val="PodnadpisChar"/>
        </w:rPr>
        <w:t>navíc</w:t>
      </w:r>
      <w:r w:rsidRPr="0043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29" w:rsidRDefault="004326B6" w:rsidP="003B2E50">
      <w:pPr>
        <w:jc w:val="both"/>
      </w:pPr>
      <w:r w:rsidRPr="004326B6">
        <w:rPr>
          <w:rFonts w:ascii="Times New Roman" w:hAnsi="Times New Roman" w:cs="Times New Roman"/>
          <w:sz w:val="24"/>
          <w:szCs w:val="24"/>
        </w:rPr>
        <w:t>3. díl učebnice s. 20/cv. 5</w:t>
      </w:r>
    </w:p>
    <w:sectPr w:rsidR="00B65129" w:rsidSect="00516FF3">
      <w:headerReference w:type="default" r:id="rId10"/>
      <w:footerReference w:type="default" r:id="rId11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D2C" w:rsidRDefault="000E002E">
      <w:pPr>
        <w:spacing w:after="0" w:line="240" w:lineRule="auto"/>
      </w:pPr>
      <w:r>
        <w:separator/>
      </w:r>
    </w:p>
  </w:endnote>
  <w:endnote w:type="continuationSeparator" w:id="0">
    <w:p w:rsidR="00587D2C" w:rsidRDefault="000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D76181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8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D2C" w:rsidRDefault="000E002E">
      <w:pPr>
        <w:spacing w:after="0" w:line="240" w:lineRule="auto"/>
      </w:pPr>
      <w:r>
        <w:separator/>
      </w:r>
    </w:p>
  </w:footnote>
  <w:footnote w:type="continuationSeparator" w:id="0">
    <w:p w:rsidR="00587D2C" w:rsidRDefault="000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65D"/>
    <w:multiLevelType w:val="hybridMultilevel"/>
    <w:tmpl w:val="7DCEE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6B6"/>
    <w:multiLevelType w:val="hybridMultilevel"/>
    <w:tmpl w:val="4328A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A08"/>
    <w:multiLevelType w:val="hybridMultilevel"/>
    <w:tmpl w:val="7DCEE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0EB2"/>
    <w:multiLevelType w:val="hybridMultilevel"/>
    <w:tmpl w:val="9B187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29"/>
    <w:rsid w:val="00006B7F"/>
    <w:rsid w:val="0008599B"/>
    <w:rsid w:val="000E002E"/>
    <w:rsid w:val="002B13D8"/>
    <w:rsid w:val="003B2E50"/>
    <w:rsid w:val="003D3CF5"/>
    <w:rsid w:val="003D5C81"/>
    <w:rsid w:val="004326B6"/>
    <w:rsid w:val="004953E0"/>
    <w:rsid w:val="00587D2C"/>
    <w:rsid w:val="00641E81"/>
    <w:rsid w:val="0072463A"/>
    <w:rsid w:val="007C7DD1"/>
    <w:rsid w:val="00827A21"/>
    <w:rsid w:val="00833431"/>
    <w:rsid w:val="00910AB4"/>
    <w:rsid w:val="00B65129"/>
    <w:rsid w:val="00C841B0"/>
    <w:rsid w:val="00CE3DAB"/>
    <w:rsid w:val="00D53E43"/>
    <w:rsid w:val="00D76181"/>
    <w:rsid w:val="00D846A3"/>
    <w:rsid w:val="00DE1D22"/>
    <w:rsid w:val="00DF02D4"/>
    <w:rsid w:val="00F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38159F"/>
  <w15:chartTrackingRefBased/>
  <w15:docId w15:val="{76A72A0F-0995-43CE-AC25-8C3DDA4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006B7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lucie.hrbkova@zsu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B3"/>
    <w:rsid w:val="002230B9"/>
    <w:rsid w:val="004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Saradin</dc:creator>
  <cp:keywords/>
  <dc:description/>
  <cp:lastModifiedBy>Matej Saradin</cp:lastModifiedBy>
  <cp:revision>18</cp:revision>
  <dcterms:created xsi:type="dcterms:W3CDTF">2020-03-15T20:49:00Z</dcterms:created>
  <dcterms:modified xsi:type="dcterms:W3CDTF">2020-04-12T13:44:00Z</dcterms:modified>
</cp:coreProperties>
</file>