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332E" w:rsidRDefault="0044332E">
      <w:r>
        <w:t>Matýskova matematika – desetinná čísla</w:t>
      </w:r>
      <w:bookmarkStart w:id="0" w:name="_GoBack"/>
      <w:bookmarkEnd w:id="0"/>
    </w:p>
    <w:p w:rsidR="0044332E" w:rsidRDefault="0044332E"/>
    <w:p w:rsidR="00E01DB6" w:rsidRDefault="0044332E">
      <w:hyperlink r:id="rId4" w:history="1">
        <w:r w:rsidRPr="00575F19">
          <w:rPr>
            <w:rStyle w:val="Hypertextovodkaz"/>
          </w:rPr>
          <w:t>https://yo</w:t>
        </w:r>
        <w:r w:rsidRPr="00575F19">
          <w:rPr>
            <w:rStyle w:val="Hypertextovodkaz"/>
          </w:rPr>
          <w:t>u</w:t>
        </w:r>
        <w:r w:rsidRPr="00575F19">
          <w:rPr>
            <w:rStyle w:val="Hypertextovodkaz"/>
          </w:rPr>
          <w:t>tu.be/CsEiP96c2V0</w:t>
        </w:r>
      </w:hyperlink>
    </w:p>
    <w:p w:rsidR="0044332E" w:rsidRDefault="0044332E"/>
    <w:p w:rsidR="0044332E" w:rsidRDefault="0044332E"/>
    <w:p w:rsidR="0044332E" w:rsidRDefault="0044332E">
      <w:hyperlink r:id="rId5" w:history="1">
        <w:r w:rsidRPr="00575F19">
          <w:rPr>
            <w:rStyle w:val="Hypertextovodkaz"/>
          </w:rPr>
          <w:t>https:/</w:t>
        </w:r>
        <w:r w:rsidRPr="00575F19">
          <w:rPr>
            <w:rStyle w:val="Hypertextovodkaz"/>
          </w:rPr>
          <w:t>/</w:t>
        </w:r>
        <w:r w:rsidRPr="00575F19">
          <w:rPr>
            <w:rStyle w:val="Hypertextovodkaz"/>
          </w:rPr>
          <w:t>youtu.be/R2-dyvbe10c</w:t>
        </w:r>
      </w:hyperlink>
    </w:p>
    <w:p w:rsidR="0044332E" w:rsidRDefault="0044332E"/>
    <w:sectPr w:rsidR="004433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32E"/>
    <w:rsid w:val="0044332E"/>
    <w:rsid w:val="00E01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20BBB"/>
  <w15:chartTrackingRefBased/>
  <w15:docId w15:val="{48A447E4-22A7-4668-A557-043DD5137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4332E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4332E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44332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R2-dyvbe10c" TargetMode="External"/><Relationship Id="rId4" Type="http://schemas.openxmlformats.org/officeDocument/2006/relationships/hyperlink" Target="https://youtu.be/CsEiP96c2V0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Bohatcová Dana</dc:creator>
  <cp:keywords/>
  <dc:description/>
  <cp:lastModifiedBy>Bohatcová Dana</cp:lastModifiedBy>
  <cp:revision>1</cp:revision>
  <dcterms:created xsi:type="dcterms:W3CDTF">2020-05-11T06:46:00Z</dcterms:created>
  <dcterms:modified xsi:type="dcterms:W3CDTF">2020-05-11T06:48:00Z</dcterms:modified>
</cp:coreProperties>
</file>