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3-25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E0188A">
            <w:rPr>
              <w:rFonts w:ascii="Times New Roman" w:hAnsi="Times New Roman" w:cs="Times New Roman"/>
              <w:sz w:val="24"/>
              <w:szCs w:val="24"/>
            </w:rPr>
            <w:t>středa, 25. března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ČJ – </w:t>
      </w:r>
      <w:r w:rsidR="00E0188A">
        <w:rPr>
          <w:rFonts w:ascii="Times New Roman" w:hAnsi="Times New Roman" w:cs="Times New Roman"/>
          <w:sz w:val="24"/>
          <w:szCs w:val="24"/>
        </w:rPr>
        <w:t>M – VL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88A">
        <w:rPr>
          <w:rFonts w:ascii="Times New Roman" w:hAnsi="Times New Roman" w:cs="Times New Roman"/>
          <w:sz w:val="24"/>
          <w:szCs w:val="24"/>
        </w:rPr>
        <w:t>ČJ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E0188A">
            <w:rPr>
              <w:rFonts w:ascii="Times New Roman" w:hAnsi="Times New Roman" w:cs="Times New Roman"/>
              <w:sz w:val="24"/>
              <w:szCs w:val="24"/>
            </w:rPr>
            <w:t>8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3-27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EB25E3">
            <w:rPr>
              <w:rFonts w:ascii="Times New Roman" w:hAnsi="Times New Roman" w:cs="Times New Roman"/>
              <w:sz w:val="24"/>
              <w:szCs w:val="24"/>
            </w:rPr>
            <w:t>pátek, 27. března 2020</w:t>
          </w:r>
        </w:sdtContent>
      </w:sdt>
    </w:p>
    <w:p w:rsidR="00B65129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</w:p>
    <w:p w:rsidR="00DF02D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9" w:history="1">
        <w:r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4953E0" w:rsidRDefault="00DF02D4" w:rsidP="00D846A3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úkol</w:t>
      </w:r>
    </w:p>
    <w:p w:rsidR="00D219A3" w:rsidRPr="00D219A3" w:rsidRDefault="00D219A3" w:rsidP="00D846A3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19A3">
        <w:rPr>
          <w:rFonts w:ascii="Times New Roman" w:hAnsi="Times New Roman" w:cs="Times New Roman"/>
          <w:color w:val="FF0000"/>
          <w:sz w:val="24"/>
          <w:szCs w:val="24"/>
        </w:rPr>
        <w:t>učebnice ČJ s. 9/cv. 14 – povinné</w:t>
      </w:r>
    </w:p>
    <w:p w:rsidR="00D219A3" w:rsidRPr="00EB25E3" w:rsidRDefault="00EB25E3" w:rsidP="00D846A3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25E3">
        <w:rPr>
          <w:rFonts w:ascii="Times New Roman" w:hAnsi="Times New Roman" w:cs="Times New Roman"/>
          <w:color w:val="FF0000"/>
          <w:sz w:val="24"/>
          <w:szCs w:val="24"/>
        </w:rPr>
        <w:t xml:space="preserve">vlastivěda </w:t>
      </w:r>
      <w:r w:rsidR="001969B2">
        <w:rPr>
          <w:rFonts w:ascii="Times New Roman" w:hAnsi="Times New Roman" w:cs="Times New Roman"/>
          <w:color w:val="FF0000"/>
          <w:sz w:val="24"/>
          <w:szCs w:val="24"/>
        </w:rPr>
        <w:t xml:space="preserve">otázky k videu </w:t>
      </w:r>
      <w:r w:rsidRPr="00EB25E3">
        <w:rPr>
          <w:rFonts w:ascii="Times New Roman" w:hAnsi="Times New Roman" w:cs="Times New Roman"/>
          <w:color w:val="FF0000"/>
          <w:sz w:val="24"/>
          <w:szCs w:val="24"/>
        </w:rPr>
        <w:t>– povinné</w:t>
      </w:r>
    </w:p>
    <w:p w:rsidR="00DF02D4" w:rsidRDefault="00910AB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předmětu e-mailu napište datum vypracování. V e-mailu nezapomeňte použít oslovení, napsat vlastní text a připojit Váš podpis.</w:t>
      </w:r>
    </w:p>
    <w:p w:rsidR="00DE1D22" w:rsidRDefault="00DE1D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E1D22" w:rsidRDefault="00DE1D22" w:rsidP="00DE1D22">
      <w:pPr>
        <w:pStyle w:val="Nadpis1"/>
      </w:pPr>
      <w:bookmarkStart w:id="1" w:name="_Hlk35934783"/>
      <w:r>
        <w:t>ŘEŠENÍ</w:t>
      </w:r>
      <w:r w:rsidR="00F67EA2">
        <w:t xml:space="preserve"> Z 24. 3.</w:t>
      </w:r>
    </w:p>
    <w:bookmarkEnd w:id="1"/>
    <w:p w:rsidR="00D157E1" w:rsidRDefault="00D157E1">
      <w:pPr>
        <w:spacing w:after="160" w:line="259" w:lineRule="auto"/>
        <w:rPr>
          <w:rStyle w:val="Zdraznnintenzivn"/>
        </w:rPr>
      </w:pPr>
    </w:p>
    <w:p w:rsidR="00F67EA2" w:rsidRPr="00F67EA2" w:rsidRDefault="00F67EA2">
      <w:pPr>
        <w:spacing w:after="160" w:line="259" w:lineRule="auto"/>
        <w:rPr>
          <w:rStyle w:val="Zdraznnintenzivn"/>
        </w:rPr>
      </w:pPr>
      <w:r w:rsidRPr="00F67EA2">
        <w:rPr>
          <w:rStyle w:val="Zdraznnintenzivn"/>
        </w:rPr>
        <w:t>matematika</w:t>
      </w:r>
      <w:r w:rsidR="00D157E1">
        <w:rPr>
          <w:rStyle w:val="Zdraznnintenzivn"/>
        </w:rPr>
        <w:t xml:space="preserve"> 3. díl učebnice</w:t>
      </w:r>
    </w:p>
    <w:p w:rsidR="00F67EA2" w:rsidRP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157E1">
        <w:rPr>
          <w:rFonts w:ascii="Times New Roman" w:hAnsi="Times New Roman" w:cs="Times New Roman"/>
          <w:sz w:val="20"/>
          <w:szCs w:val="20"/>
        </w:rPr>
        <w:t>s. 12/cv. 3</w:t>
      </w:r>
      <w:r w:rsidRPr="00D157E1">
        <w:rPr>
          <w:rFonts w:ascii="Times New Roman" w:hAnsi="Times New Roman" w:cs="Times New Roman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z 870 je 609. V předprodeji prodali 609 vstupenek.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157E1">
        <w:rPr>
          <w:rFonts w:ascii="Times New Roman" w:hAnsi="Times New Roman" w:cs="Times New Roman"/>
          <w:sz w:val="20"/>
          <w:szCs w:val="20"/>
        </w:rPr>
        <w:t>s. 12/cv. 11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D157E1" w:rsidSect="00516FF3">
          <w:headerReference w:type="default" r:id="rId10"/>
          <w:footerReference w:type="default" r:id="rId11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360 : 18 = 20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480 : 40 = 12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 : 10 = 30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657 + 343 = 1 000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1 984 + 16 = 2 000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2 570 + 1 430 = 4 000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68 000 – 23 000 = 45 000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124 000 – 28 000 = 96 000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800 000 – 5 000 = 795 000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D157E1" w:rsidSect="00D157E1">
          <w:type w:val="continuous"/>
          <w:pgSz w:w="11906" w:h="16838" w:code="9"/>
          <w:pgMar w:top="851" w:right="424" w:bottom="540" w:left="709" w:header="284" w:footer="0" w:gutter="0"/>
          <w:cols w:num="3" w:space="708"/>
          <w:docGrid w:linePitch="360"/>
        </w:sectPr>
      </w:pP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D157E1" w:rsidRPr="00D157E1" w:rsidRDefault="00D157E1">
      <w:pPr>
        <w:spacing w:after="160" w:line="259" w:lineRule="auto"/>
        <w:rPr>
          <w:i/>
          <w:iCs/>
          <w:color w:val="4472C4" w:themeColor="accent1"/>
        </w:rPr>
      </w:pPr>
      <w:r>
        <w:rPr>
          <w:rStyle w:val="Zdraznnintenzivn"/>
        </w:rPr>
        <w:t>geometrie 2. díl učebnice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39/cv. 3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ano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ne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ano</w:t>
      </w:r>
    </w:p>
    <w:p w:rsid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ne</w:t>
      </w:r>
    </w:p>
    <w:p w:rsidR="00D157E1" w:rsidRPr="00D157E1" w:rsidRDefault="00D157E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s. 39/cv. 6 Vrchol pravého úhlu leží proti přeponě. Pravý úhel leží při vrcholu E. </w:t>
      </w:r>
    </w:p>
    <w:p w:rsidR="00DE1D22" w:rsidRDefault="00DE1D22">
      <w:pPr>
        <w:spacing w:after="160" w:line="259" w:lineRule="auto"/>
      </w:pPr>
      <w:r>
        <w:br w:type="page"/>
      </w:r>
    </w:p>
    <w:p w:rsidR="00B65129" w:rsidRDefault="000C7A06" w:rsidP="00B65129">
      <w:pPr>
        <w:pStyle w:val="Nzev"/>
      </w:pPr>
      <w:r w:rsidRPr="000C7A0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2597785</wp:posOffset>
                </wp:positionH>
                <wp:positionV relativeFrom="margin">
                  <wp:posOffset>43815</wp:posOffset>
                </wp:positionV>
                <wp:extent cx="3403600" cy="1568450"/>
                <wp:effectExtent l="0" t="0" r="6350" b="0"/>
                <wp:wrapSquare wrapText="bothSides"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568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06" w:rsidRPr="000C7A06" w:rsidRDefault="000C7A06" w:rsidP="000C7A0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7A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ob__dnat, b__hat, v__t do garáže, v__šák, v__ta, nap__tí, ob__m, ob__d, p__nkava, milé ob__tí, ob__vitel, zv__st, kruhový ob__zd, ob__tavý člověk</w:t>
                            </w:r>
                          </w:p>
                          <w:p w:rsidR="000C7A06" w:rsidRDefault="000C7A06">
                            <w:pPr>
                              <w:pStyle w:val="Bezmezer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26" type="#_x0000_t202" style="position:absolute;margin-left:204.55pt;margin-top:3.45pt;width:268pt;height:123.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0C7A06" w:rsidRPr="000C7A06" w:rsidRDefault="000C7A06" w:rsidP="000C7A0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dnat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b__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v__t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 garáže, v__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šák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v__ta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nap__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tí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ob__m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ob__d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p__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nkava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milé ob__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tí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ob__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vitel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zv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__st, kruhový ob__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zd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ob__</w:t>
                      </w:r>
                      <w:proofErr w:type="spellStart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tavý</w:t>
                      </w:r>
                      <w:proofErr w:type="spellEnd"/>
                      <w:r w:rsidRPr="000C7A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člověk</w:t>
                      </w:r>
                    </w:p>
                    <w:p w:rsidR="000C7A06" w:rsidRDefault="000C7A06">
                      <w:pPr>
                        <w:pStyle w:val="Bezmezer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5129">
        <w:t>český jazyk</w:t>
      </w:r>
    </w:p>
    <w:p w:rsidR="00B65129" w:rsidRPr="007225D5" w:rsidRDefault="00B65129" w:rsidP="00B65129"/>
    <w:p w:rsidR="00B65129" w:rsidRPr="00CE60C0" w:rsidRDefault="00B65129" w:rsidP="00CE60C0">
      <w:pPr>
        <w:pStyle w:val="Podtitul"/>
        <w:numPr>
          <w:ilvl w:val="0"/>
          <w:numId w:val="4"/>
        </w:numPr>
        <w:rPr>
          <w:rStyle w:val="PodtitulChar"/>
        </w:rPr>
      </w:pPr>
      <w:r w:rsidRPr="007225D5">
        <w:rPr>
          <w:rStyle w:val="PodtitulChar"/>
        </w:rPr>
        <w:t>ranní úkol</w:t>
      </w:r>
      <w:r w:rsidR="00CE60C0">
        <w:rPr>
          <w:rStyle w:val="PodtitulChar"/>
        </w:rPr>
        <w:t xml:space="preserve"> – d</w:t>
      </w:r>
      <w:r w:rsidR="00CE60C0" w:rsidRPr="00CE60C0">
        <w:rPr>
          <w:rStyle w:val="PodtitulChar"/>
        </w:rPr>
        <w:t>oplň Ě/JE:</w:t>
      </w:r>
    </w:p>
    <w:p w:rsidR="000C7A06" w:rsidRDefault="00E45C0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 určit kořen slov.</w:t>
      </w:r>
    </w:p>
    <w:p w:rsidR="00CE60C0" w:rsidRDefault="00CE60C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D219A3" w:rsidP="00CE60C0">
      <w:pPr>
        <w:pStyle w:val="Podtitul"/>
        <w:numPr>
          <w:ilvl w:val="0"/>
          <w:numId w:val="4"/>
        </w:numPr>
      </w:pPr>
      <w:r>
        <w:t>procvičování</w:t>
      </w:r>
      <w:r w:rsidR="00CE60C0">
        <w:t xml:space="preserve"> pravopisu</w:t>
      </w:r>
    </w:p>
    <w:p w:rsidR="00D219A3" w:rsidRDefault="00D219A3" w:rsidP="00D219A3">
      <w:pPr>
        <w:jc w:val="both"/>
        <w:rPr>
          <w:rFonts w:ascii="Times New Roman" w:hAnsi="Times New Roman" w:cs="Times New Roman"/>
          <w:sz w:val="24"/>
          <w:szCs w:val="24"/>
        </w:rPr>
      </w:pPr>
      <w:r w:rsidRPr="00D219A3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5934923"/>
      <w:r>
        <w:rPr>
          <w:rFonts w:ascii="Times New Roman" w:hAnsi="Times New Roman" w:cs="Times New Roman"/>
          <w:sz w:val="24"/>
          <w:szCs w:val="24"/>
        </w:rPr>
        <w:t xml:space="preserve">s. 9/cv. 14 </w:t>
      </w:r>
      <w:bookmarkEnd w:id="2"/>
      <w:r>
        <w:rPr>
          <w:rFonts w:ascii="Times New Roman" w:hAnsi="Times New Roman" w:cs="Times New Roman"/>
          <w:sz w:val="24"/>
          <w:szCs w:val="24"/>
        </w:rPr>
        <w:t>– napsat do ŠS ČJ, vyfotit a poslat na e-mail</w:t>
      </w:r>
    </w:p>
    <w:p w:rsidR="00CE60C0" w:rsidRPr="00D219A3" w:rsidRDefault="00CE60C0" w:rsidP="00D2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CE60C0">
      <w:pPr>
        <w:pStyle w:val="Podtitul"/>
        <w:numPr>
          <w:ilvl w:val="0"/>
          <w:numId w:val="4"/>
        </w:numPr>
      </w:pPr>
      <w:r>
        <w:t>nové učivo</w:t>
      </w:r>
      <w:r w:rsidR="00CE60C0">
        <w:t xml:space="preserve"> SLOVA JEDNOZNAČNÁ A MNOHOZNAČNÁ</w:t>
      </w:r>
    </w:p>
    <w:p w:rsidR="00E45C0C" w:rsidRDefault="00CE60C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v učebnici s. 23 </w:t>
      </w:r>
      <w:r w:rsidR="00E45C0C">
        <w:rPr>
          <w:rFonts w:ascii="Times New Roman" w:hAnsi="Times New Roman" w:cs="Times New Roman"/>
          <w:sz w:val="24"/>
          <w:szCs w:val="24"/>
        </w:rPr>
        <w:t>poučení a cv. 1</w:t>
      </w:r>
    </w:p>
    <w:p w:rsidR="00910AB4" w:rsidRDefault="00CE60C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ústně vypracovat cv. 2</w:t>
      </w:r>
      <w:r w:rsidR="00E45C0C">
        <w:rPr>
          <w:rFonts w:ascii="Times New Roman" w:hAnsi="Times New Roman" w:cs="Times New Roman"/>
          <w:sz w:val="24"/>
          <w:szCs w:val="24"/>
        </w:rPr>
        <w:t xml:space="preserve"> – u slov mnohoznačných hledejte jejich významy</w:t>
      </w:r>
    </w:p>
    <w:p w:rsidR="00CE60C0" w:rsidRDefault="00CE60C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60C0" w:rsidRDefault="00CE60C0" w:rsidP="00CE60C0">
      <w:pPr>
        <w:pStyle w:val="Podtitul"/>
        <w:numPr>
          <w:ilvl w:val="0"/>
          <w:numId w:val="4"/>
        </w:numPr>
      </w:pPr>
      <w:r>
        <w:t>čtení z Čítanky</w:t>
      </w:r>
    </w:p>
    <w:p w:rsidR="00CE60C0" w:rsidRDefault="00CE60C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115 – 117 </w:t>
      </w:r>
      <w:r>
        <w:rPr>
          <w:rFonts w:ascii="Times New Roman" w:hAnsi="Times New Roman" w:cs="Times New Roman"/>
          <w:sz w:val="24"/>
          <w:szCs w:val="24"/>
        </w:rPr>
        <w:tab/>
        <w:t>Jim Eldridge 1914</w:t>
      </w:r>
    </w:p>
    <w:p w:rsidR="00CE60C0" w:rsidRDefault="00CE60C0" w:rsidP="00CE6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část textu čtěte výrazně nahlas. Můžete střídat tiché čtení pro sebe s výrazným hlasitým čtením, nebo se střídejte ve dvojici. Dávejte pozor na správnou intonaci (práci s hlasem), pauzy, nádechy, čtení předložky se jménem najednou. Vaše čtení nesmí být nudné a utahané.</w:t>
      </w:r>
    </w:p>
    <w:p w:rsidR="00CE60C0" w:rsidRDefault="00CE60C0" w:rsidP="00CE6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ústně odpovězte na otázky k textu. Budete-li mít otázky, napište mi.</w:t>
      </w:r>
    </w:p>
    <w:p w:rsidR="00CE60C0" w:rsidRPr="007225D5" w:rsidRDefault="00CE60C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29" w:rsidRDefault="00B65129" w:rsidP="00B65129">
      <w:pPr>
        <w:pStyle w:val="Nzev"/>
      </w:pPr>
      <w:r>
        <w:t>matematika</w:t>
      </w:r>
    </w:p>
    <w:p w:rsidR="006A596D" w:rsidRDefault="006A596D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29" w:rsidRDefault="006A596D" w:rsidP="006A596D">
      <w:pPr>
        <w:pStyle w:val="Podtitul"/>
        <w:numPr>
          <w:ilvl w:val="0"/>
          <w:numId w:val="4"/>
        </w:numPr>
      </w:pPr>
      <w:r>
        <w:t>zlomky – 3. díl učebnice</w:t>
      </w:r>
    </w:p>
    <w:p w:rsidR="006A596D" w:rsidRDefault="00E45C0C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části z celku – </w:t>
      </w:r>
      <w:bookmarkStart w:id="3" w:name="_Hlk35934977"/>
      <w:r w:rsidR="006A596D">
        <w:rPr>
          <w:rFonts w:ascii="Times New Roman" w:hAnsi="Times New Roman" w:cs="Times New Roman"/>
          <w:sz w:val="24"/>
          <w:szCs w:val="24"/>
        </w:rPr>
        <w:t>s. 12/cv. 1, 4</w:t>
      </w:r>
      <w:bookmarkEnd w:id="3"/>
    </w:p>
    <w:p w:rsidR="006A596D" w:rsidRDefault="00E45C0C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porovnávání zlomků se stejným jmenovatelem </w:t>
      </w:r>
      <w:bookmarkStart w:id="4" w:name="_Hlk35935001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596D">
        <w:rPr>
          <w:rFonts w:ascii="Times New Roman" w:hAnsi="Times New Roman" w:cs="Times New Roman"/>
          <w:sz w:val="24"/>
          <w:szCs w:val="24"/>
        </w:rPr>
        <w:t>s. 14/cv. 5, 6</w:t>
      </w:r>
    </w:p>
    <w:bookmarkEnd w:id="4"/>
    <w:p w:rsidR="00E45C0C" w:rsidRDefault="00E45C0C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k porovnávání zlomků se stejnými jmenovateli zde:</w:t>
      </w:r>
    </w:p>
    <w:p w:rsidR="00E45C0C" w:rsidRDefault="0039770D" w:rsidP="00B6512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5C0C">
          <w:rPr>
            <w:rStyle w:val="Hypertextovodkaz"/>
          </w:rPr>
          <w:t>https://www.youtube.com/watch?v=VDyMpp20aCM&amp;t=33s</w:t>
        </w:r>
      </w:hyperlink>
    </w:p>
    <w:p w:rsidR="007B71E2" w:rsidRDefault="007B71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96D" w:rsidRDefault="006A596D" w:rsidP="006A596D">
      <w:pPr>
        <w:pStyle w:val="Nzev"/>
      </w:pPr>
      <w:r>
        <w:lastRenderedPageBreak/>
        <w:t>vlastivěda</w:t>
      </w:r>
    </w:p>
    <w:p w:rsidR="000C7A06" w:rsidRDefault="000C7A06" w:rsidP="006A596D">
      <w:pPr>
        <w:rPr>
          <w:rFonts w:ascii="Times New Roman" w:hAnsi="Times New Roman" w:cs="Times New Roman"/>
          <w:sz w:val="24"/>
          <w:szCs w:val="24"/>
        </w:rPr>
      </w:pPr>
    </w:p>
    <w:p w:rsidR="000C7A06" w:rsidRDefault="000C7A06" w:rsidP="000C7A06">
      <w:pPr>
        <w:pStyle w:val="Podtitul"/>
        <w:numPr>
          <w:ilvl w:val="0"/>
          <w:numId w:val="4"/>
        </w:numPr>
      </w:pPr>
      <w:r>
        <w:t>video + splnění úkolů</w:t>
      </w:r>
    </w:p>
    <w:p w:rsidR="007B71E2" w:rsidRDefault="007B71E2" w:rsidP="000C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SVĚTOVÁ VÁLKA 1914 - 1918</w:t>
      </w:r>
    </w:p>
    <w:p w:rsidR="000C7A06" w:rsidRDefault="000C7A06" w:rsidP="000C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 zapiš ATENTÁT V SARAJEVU – VIDEO.</w:t>
      </w:r>
    </w:p>
    <w:p w:rsidR="000C7A06" w:rsidRDefault="000C7A06" w:rsidP="000C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shlédnutím videa si přečti otázky, zapiš je do sešitu a po shlédnutí odpověz</w:t>
      </w:r>
      <w:r w:rsidR="007B71E2">
        <w:rPr>
          <w:rFonts w:ascii="Times New Roman" w:hAnsi="Times New Roman" w:cs="Times New Roman"/>
          <w:sz w:val="24"/>
          <w:szCs w:val="24"/>
        </w:rPr>
        <w:t>, vyfoť a pošli na e-mail.</w:t>
      </w:r>
    </w:p>
    <w:p w:rsidR="000C7A06" w:rsidRPr="007B71E2" w:rsidRDefault="000C7A06" w:rsidP="000C7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B71E2">
        <w:rPr>
          <w:rFonts w:ascii="Times New Roman" w:hAnsi="Times New Roman" w:cs="Times New Roman"/>
          <w:i/>
          <w:iCs/>
          <w:sz w:val="24"/>
          <w:szCs w:val="24"/>
        </w:rPr>
        <w:t>Co znamená, že Rakousko-Uhersko anektovalo Bosnu a Hercegovinu?</w:t>
      </w:r>
    </w:p>
    <w:p w:rsidR="000C7A06" w:rsidRPr="007B71E2" w:rsidRDefault="000C7A06" w:rsidP="000C7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B71E2">
        <w:rPr>
          <w:rFonts w:ascii="Times New Roman" w:hAnsi="Times New Roman" w:cs="Times New Roman"/>
          <w:i/>
          <w:iCs/>
          <w:sz w:val="24"/>
          <w:szCs w:val="24"/>
        </w:rPr>
        <w:t>Proč Srbové atentát uskutečnili?</w:t>
      </w:r>
    </w:p>
    <w:p w:rsidR="000C7A06" w:rsidRPr="007B71E2" w:rsidRDefault="000C7A06" w:rsidP="000C7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B71E2">
        <w:rPr>
          <w:rFonts w:ascii="Times New Roman" w:hAnsi="Times New Roman" w:cs="Times New Roman"/>
          <w:i/>
          <w:iCs/>
          <w:sz w:val="24"/>
          <w:szCs w:val="24"/>
        </w:rPr>
        <w:t xml:space="preserve">Chotkové jsou spojeni se dvěma blízkými zámky – Kačinou a Konopištěm. Napiš názvy obou </w:t>
      </w:r>
      <w:r w:rsidR="00E96753" w:rsidRPr="007B71E2">
        <w:rPr>
          <w:rFonts w:ascii="Times New Roman" w:hAnsi="Times New Roman" w:cs="Times New Roman"/>
          <w:i/>
          <w:iCs/>
          <w:sz w:val="24"/>
          <w:szCs w:val="24"/>
        </w:rPr>
        <w:t>měst ležících v jejich blízkosti.</w:t>
      </w:r>
    </w:p>
    <w:p w:rsidR="000C7A06" w:rsidRPr="007B71E2" w:rsidRDefault="000C7A06" w:rsidP="000C7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B71E2">
        <w:rPr>
          <w:rFonts w:ascii="Times New Roman" w:hAnsi="Times New Roman" w:cs="Times New Roman"/>
          <w:i/>
          <w:iCs/>
          <w:sz w:val="24"/>
          <w:szCs w:val="24"/>
        </w:rPr>
        <w:t>Proč se císařské rodině nelíbil vztah Františka a Žofie?</w:t>
      </w:r>
    </w:p>
    <w:p w:rsidR="000C7A06" w:rsidRPr="007B71E2" w:rsidRDefault="000C7A06" w:rsidP="000C7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B71E2">
        <w:rPr>
          <w:rFonts w:ascii="Times New Roman" w:hAnsi="Times New Roman" w:cs="Times New Roman"/>
          <w:i/>
          <w:iCs/>
          <w:sz w:val="24"/>
          <w:szCs w:val="24"/>
        </w:rPr>
        <w:t>Co se manželům v Sarajevu stalo?</w:t>
      </w:r>
    </w:p>
    <w:p w:rsidR="000C7A06" w:rsidRPr="007B71E2" w:rsidRDefault="000C7A06" w:rsidP="000C7A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B71E2">
        <w:rPr>
          <w:rFonts w:ascii="Times New Roman" w:hAnsi="Times New Roman" w:cs="Times New Roman"/>
          <w:i/>
          <w:iCs/>
          <w:sz w:val="24"/>
          <w:szCs w:val="24"/>
        </w:rPr>
        <w:t>Co si o událostech myslíš Ty?</w:t>
      </w:r>
    </w:p>
    <w:p w:rsidR="00E96753" w:rsidRDefault="0039770D" w:rsidP="00E96753">
      <w:hyperlink r:id="rId13" w:history="1">
        <w:r w:rsidR="00E96753">
          <w:rPr>
            <w:rStyle w:val="Hypertextovodkaz"/>
          </w:rPr>
          <w:t>https://www.televizeseznam.cz/video/slavnedny/den-kdy-byl-spachan-atentat-v-sarajevu-28-cerven-151577</w:t>
        </w:r>
      </w:hyperlink>
    </w:p>
    <w:p w:rsidR="00E96753" w:rsidRPr="00E96753" w:rsidRDefault="0039770D" w:rsidP="00E9675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6753">
          <w:rPr>
            <w:rStyle w:val="Hypertextovodkaz"/>
          </w:rPr>
          <w:t>https://www.youtube.com/watch?v=CHjv02nwAWc</w:t>
        </w:r>
      </w:hyperlink>
    </w:p>
    <w:p w:rsidR="000C7A06" w:rsidRPr="000C7A06" w:rsidRDefault="000C7A06" w:rsidP="000C7A06">
      <w:pPr>
        <w:rPr>
          <w:rFonts w:ascii="Times New Roman" w:hAnsi="Times New Roman" w:cs="Times New Roman"/>
          <w:sz w:val="24"/>
          <w:szCs w:val="24"/>
        </w:rPr>
      </w:pPr>
    </w:p>
    <w:p w:rsidR="000C7A06" w:rsidRDefault="00B8369E" w:rsidP="000C7A06">
      <w:pPr>
        <w:pStyle w:val="Podtitul"/>
        <w:numPr>
          <w:ilvl w:val="0"/>
          <w:numId w:val="4"/>
        </w:numPr>
      </w:pPr>
      <w:r>
        <w:t>pracovní list</w:t>
      </w:r>
    </w:p>
    <w:p w:rsidR="00B8369E" w:rsidRPr="00B8369E" w:rsidRDefault="00B8369E" w:rsidP="00B8369E">
      <w:r>
        <w:rPr>
          <w:noProof/>
          <w:lang w:eastAsia="cs-CZ"/>
        </w:rPr>
        <w:drawing>
          <wp:inline distT="0" distB="0" distL="0" distR="0" wp14:anchorId="14EE14AF" wp14:editId="0C9C2BA9">
            <wp:extent cx="5861050" cy="4661385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4791" r="4019" b="43948"/>
                    <a:stretch/>
                  </pic:blipFill>
                  <pic:spPr bwMode="auto">
                    <a:xfrm>
                      <a:off x="0" y="0"/>
                      <a:ext cx="5865222" cy="466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1E2" w:rsidRDefault="00B8369E" w:rsidP="00B8369E">
      <w:pPr>
        <w:pStyle w:val="Podtitul"/>
        <w:numPr>
          <w:ilvl w:val="0"/>
          <w:numId w:val="4"/>
        </w:numPr>
      </w:pPr>
      <w:r w:rsidRPr="007B71E2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467995</wp:posOffset>
                </wp:positionV>
                <wp:extent cx="3474720" cy="3702050"/>
                <wp:effectExtent l="0" t="0" r="0" b="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0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E2" w:rsidRDefault="00B8369E" w:rsidP="00B836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1. SVĚTOVÁ VÁLKA</w:t>
                            </w:r>
                          </w:p>
                          <w:p w:rsidR="00B8369E" w:rsidRDefault="00B8369E" w:rsidP="00B836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1914 – 1918</w:t>
                            </w:r>
                          </w:p>
                          <w:p w:rsidR="007B71E2" w:rsidRPr="007B71E2" w:rsidRDefault="007B71E2" w:rsidP="007B71E2">
                            <w:pP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B71E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Záminkou k válce byl atentát v ________________, po něm Rakousko-Uhersko vyhlásilo válku Srbsku. Skutečným důvodem byla nespokojenost ______________s jeho postavením mezi ostatními velmocemi. Německo chtělo získat nová území a vliv.</w:t>
                            </w:r>
                          </w:p>
                          <w:p w:rsidR="007B71E2" w:rsidRPr="007B71E2" w:rsidRDefault="007B71E2" w:rsidP="007B71E2">
                            <w:pP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B71E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Zemřelo 10 milionů lidí. Nebojovalo se jen v Evropě. </w:t>
                            </w:r>
                          </w:p>
                          <w:p w:rsidR="007B71E2" w:rsidRPr="007B71E2" w:rsidRDefault="007B71E2" w:rsidP="007B71E2">
                            <w:pP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B71E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nové zbraně: ___________________________</w:t>
                            </w:r>
                          </w:p>
                          <w:p w:rsidR="007B71E2" w:rsidRPr="007B71E2" w:rsidRDefault="007B71E2" w:rsidP="007B71E2">
                            <w:pP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B71E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V roce 1917 vstoupily do války ________________________,  což urychlilo její ukončení. Válka skončila porážkou _______________ a ____________________. </w:t>
                            </w:r>
                          </w:p>
                          <w:p w:rsidR="007B71E2" w:rsidRDefault="007B71E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" o:spid="_x0000_s1027" type="#_x0000_t202" style="position:absolute;left:0;text-align:left;margin-left:140.1pt;margin-top:36.85pt;width:273.6pt;height:291.5pt;z-index:25166131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" filled="f" stroked="f">
                <v:textbox>
                  <w:txbxContent>
                    <w:p w:rsidR="007B71E2" w:rsidRDefault="00B8369E" w:rsidP="00B836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1. SVĚTOVÁ VÁLKA</w:t>
                      </w:r>
                    </w:p>
                    <w:p w:rsidR="00B8369E" w:rsidRDefault="00B8369E" w:rsidP="00B836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1914 – 1918</w:t>
                      </w:r>
                      <w:proofErr w:type="gramEnd"/>
                    </w:p>
                    <w:p w:rsidR="007B71E2" w:rsidRPr="007B71E2" w:rsidRDefault="007B71E2" w:rsidP="007B71E2">
                      <w:pP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Záminkou k válce byl atentát v ________________, po něm Rakousko-Uhersko vyhlásilo válku Srbsku. Skutečným důvodem byla nespokojenost ______________s jeho postavením mezi ostatními velmocemi. Německo chtělo získat nová území a vliv.</w:t>
                      </w:r>
                    </w:p>
                    <w:p w:rsidR="007B71E2" w:rsidRPr="007B71E2" w:rsidRDefault="007B71E2" w:rsidP="007B71E2">
                      <w:pP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Zemřelo 10 milionů lidí. Ne</w:t>
                      </w:r>
                      <w:bookmarkStart w:id="5" w:name="_GoBack"/>
                      <w:bookmarkEnd w:id="5"/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bojovalo se jen v Evropě. </w:t>
                      </w:r>
                    </w:p>
                    <w:p w:rsidR="007B71E2" w:rsidRPr="007B71E2" w:rsidRDefault="007B71E2" w:rsidP="007B71E2">
                      <w:pP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nové zbraně: ___________________________</w:t>
                      </w:r>
                    </w:p>
                    <w:p w:rsidR="007B71E2" w:rsidRPr="007B71E2" w:rsidRDefault="007B71E2" w:rsidP="007B71E2">
                      <w:pP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V roce 1917 vstoupily do války _______________________</w:t>
                      </w:r>
                      <w:proofErr w:type="gramStart"/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_,  což</w:t>
                      </w:r>
                      <w:proofErr w:type="gramEnd"/>
                      <w:r w:rsidRPr="007B71E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urychlilo její ukončení. Válka skončila porážkou _______________ a ____________________. </w:t>
                      </w:r>
                    </w:p>
                    <w:p w:rsidR="007B71E2" w:rsidRDefault="007B71E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</w:t>
      </w:r>
      <w:r w:rsidR="007B71E2" w:rsidRPr="007B71E2">
        <w:t>ápis do sešitu</w:t>
      </w:r>
      <w:r w:rsidR="007B71E2">
        <w:t xml:space="preserve"> doplň s pomocí učebnice s. 63 – 64:</w:t>
      </w:r>
    </w:p>
    <w:p w:rsidR="007B71E2" w:rsidRDefault="007B71E2" w:rsidP="007B71E2">
      <w:pPr>
        <w:rPr>
          <w:rFonts w:ascii="Times New Roman" w:hAnsi="Times New Roman" w:cs="Times New Roman"/>
          <w:sz w:val="24"/>
          <w:szCs w:val="24"/>
        </w:rPr>
      </w:pPr>
    </w:p>
    <w:p w:rsidR="007B71E2" w:rsidRDefault="007B71E2" w:rsidP="007B71E2">
      <w:pPr>
        <w:rPr>
          <w:rFonts w:ascii="Times New Roman" w:hAnsi="Times New Roman" w:cs="Times New Roman"/>
          <w:sz w:val="24"/>
          <w:szCs w:val="24"/>
        </w:rPr>
      </w:pPr>
    </w:p>
    <w:p w:rsidR="000C7A06" w:rsidRPr="000C7A06" w:rsidRDefault="000C7A06" w:rsidP="000C7A06">
      <w:pPr>
        <w:rPr>
          <w:rFonts w:ascii="Times New Roman" w:hAnsi="Times New Roman" w:cs="Times New Roman"/>
          <w:sz w:val="24"/>
          <w:szCs w:val="24"/>
        </w:rPr>
      </w:pPr>
    </w:p>
    <w:sectPr w:rsidR="000C7A06" w:rsidRPr="000C7A06" w:rsidSect="00D157E1">
      <w:type w:val="continuous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0D" w:rsidRDefault="0039770D">
      <w:pPr>
        <w:spacing w:after="0" w:line="240" w:lineRule="auto"/>
      </w:pPr>
      <w:r>
        <w:separator/>
      </w:r>
    </w:p>
  </w:endnote>
  <w:endnote w:type="continuationSeparator" w:id="0">
    <w:p w:rsidR="0039770D" w:rsidRDefault="0039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39770D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7BF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8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57BF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0D" w:rsidRDefault="0039770D">
      <w:pPr>
        <w:spacing w:after="0" w:line="240" w:lineRule="auto"/>
      </w:pPr>
      <w:r>
        <w:separator/>
      </w:r>
    </w:p>
  </w:footnote>
  <w:footnote w:type="continuationSeparator" w:id="0">
    <w:p w:rsidR="0039770D" w:rsidRDefault="0039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D"/>
    <w:multiLevelType w:val="hybridMultilevel"/>
    <w:tmpl w:val="BC0A6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2653"/>
    <w:multiLevelType w:val="hybridMultilevel"/>
    <w:tmpl w:val="00063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0AB6"/>
    <w:multiLevelType w:val="hybridMultilevel"/>
    <w:tmpl w:val="8936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9"/>
    <w:rsid w:val="000C7A06"/>
    <w:rsid w:val="000D5E68"/>
    <w:rsid w:val="000E002E"/>
    <w:rsid w:val="001969B2"/>
    <w:rsid w:val="0039770D"/>
    <w:rsid w:val="004953E0"/>
    <w:rsid w:val="00587D2C"/>
    <w:rsid w:val="00615E1A"/>
    <w:rsid w:val="00641E81"/>
    <w:rsid w:val="006A596D"/>
    <w:rsid w:val="007B71E2"/>
    <w:rsid w:val="00910AB4"/>
    <w:rsid w:val="00B57BF7"/>
    <w:rsid w:val="00B65129"/>
    <w:rsid w:val="00B8369E"/>
    <w:rsid w:val="00CE60C0"/>
    <w:rsid w:val="00D157E1"/>
    <w:rsid w:val="00D219A3"/>
    <w:rsid w:val="00D846A3"/>
    <w:rsid w:val="00DE1D22"/>
    <w:rsid w:val="00DF02D4"/>
    <w:rsid w:val="00E0188A"/>
    <w:rsid w:val="00E45C0C"/>
    <w:rsid w:val="00E96753"/>
    <w:rsid w:val="00EB25E3"/>
    <w:rsid w:val="00F67EA2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F67EA2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F67EA2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levizeseznam.cz/video/slavnedny/den-kdy-byl-spachan-atentat-v-sarajevu-28-cerven-1515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DyMpp20aCM&amp;t=33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ie.hrbkova@zsuj.cz" TargetMode="External"/><Relationship Id="rId14" Type="http://schemas.openxmlformats.org/officeDocument/2006/relationships/hyperlink" Target="https://www.youtube.com/watch?v=CHjv02nwAW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3"/>
    <w:rsid w:val="002230B9"/>
    <w:rsid w:val="004B7BB3"/>
    <w:rsid w:val="00AC5617"/>
    <w:rsid w:val="00C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617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617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F46F14-11C2-4205-869E-36712FC9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Saradin</dc:creator>
  <cp:lastModifiedBy>Bohatcová Dana</cp:lastModifiedBy>
  <cp:revision>2</cp:revision>
  <dcterms:created xsi:type="dcterms:W3CDTF">2020-03-24T16:55:00Z</dcterms:created>
  <dcterms:modified xsi:type="dcterms:W3CDTF">2020-03-24T16:55:00Z</dcterms:modified>
</cp:coreProperties>
</file>