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2D" w:rsidRPr="000E01EC" w:rsidRDefault="00B448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Zaměstnavatel:</w:t>
      </w:r>
    </w:p>
    <w:p w:rsidR="00B4482D" w:rsidRPr="000E01EC" w:rsidRDefault="00B448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82D" w:rsidRPr="000E01EC" w:rsidRDefault="00B448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Zastoupený:</w:t>
      </w:r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82D" w:rsidRPr="000E01EC" w:rsidRDefault="00B4482D" w:rsidP="00B4482D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0E01EC">
        <w:rPr>
          <w:color w:val="000000" w:themeColor="text1"/>
        </w:rPr>
        <w:t xml:space="preserve">Žádost o zařazení dítěte do Základní školy Uhlířské Janovice, okres Kutná Hora v rámci péče </w:t>
      </w:r>
      <w:r w:rsidRPr="000E01EC">
        <w:rPr>
          <w:bCs/>
          <w:color w:val="000000" w:themeColor="text1"/>
        </w:rPr>
        <w:t xml:space="preserve">o děti </w:t>
      </w:r>
      <w:r w:rsidR="002D5AD7">
        <w:rPr>
          <w:bCs/>
          <w:color w:val="000000" w:themeColor="text1"/>
        </w:rPr>
        <w:t>IZS</w:t>
      </w:r>
      <w:r w:rsidRPr="000E01EC">
        <w:rPr>
          <w:bCs/>
          <w:color w:val="000000" w:themeColor="text1"/>
        </w:rPr>
        <w:t>, k nimž nemohou za krizové situace vykonávat péči rodiče nebo jiný zákonný zástupce</w:t>
      </w:r>
      <w:r w:rsidR="000E01EC" w:rsidRPr="000E01EC">
        <w:rPr>
          <w:bCs/>
          <w:color w:val="000000" w:themeColor="text1"/>
        </w:rPr>
        <w:t>.</w:t>
      </w:r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Zaměstnanec/zaměstnankyně</w:t>
      </w:r>
      <w:r w:rsidR="002D5AD7">
        <w:rPr>
          <w:rFonts w:ascii="Times New Roman" w:hAnsi="Times New Roman" w:cs="Times New Roman"/>
          <w:color w:val="000000" w:themeColor="text1"/>
          <w:sz w:val="24"/>
          <w:szCs w:val="24"/>
        </w:rPr>
        <w:t>, jméno a příjmení</w:t>
      </w: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Místo výkonu práce: </w:t>
      </w:r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Kontakt na rodiče:</w:t>
      </w:r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Dítě (jméno a příjmení):</w:t>
      </w:r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Věk:</w:t>
      </w:r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Bydliště</w:t>
      </w:r>
    </w:p>
    <w:p w:rsidR="002D5AD7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Kmenová </w:t>
      </w:r>
      <w:r w:rsidR="0012376C">
        <w:rPr>
          <w:rFonts w:ascii="Times New Roman" w:hAnsi="Times New Roman" w:cs="Times New Roman"/>
          <w:color w:val="000000" w:themeColor="text1"/>
          <w:sz w:val="24"/>
          <w:szCs w:val="24"/>
        </w:rPr>
        <w:t>škola:</w:t>
      </w:r>
    </w:p>
    <w:p w:rsidR="00B4482D" w:rsidRDefault="002D5A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4482D"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očník:</w:t>
      </w:r>
    </w:p>
    <w:p w:rsidR="004E383D" w:rsidRPr="000E01EC" w:rsidRDefault="004E38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docházky:  dny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 - do</w:t>
      </w:r>
      <w:proofErr w:type="gramEnd"/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82D" w:rsidRPr="000E01EC" w:rsidRDefault="00B4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E01EC"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01EC"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01EC"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3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3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3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37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dne</w:t>
      </w:r>
    </w:p>
    <w:p w:rsidR="000E01EC" w:rsidRPr="000E01EC" w:rsidRDefault="000E01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1EC" w:rsidRPr="000E01EC" w:rsidRDefault="000E01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Podpis</w:t>
      </w:r>
      <w:r w:rsidR="0012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zaměstnavatele</w:t>
      </w: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2376C" w:rsidRPr="000E01EC" w:rsidRDefault="00123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E01EC" w:rsidRPr="000E01EC" w:rsidRDefault="00123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>Podpis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zákonného zástupce</w:t>
      </w:r>
      <w:r w:rsidRPr="000E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E01EC" w:rsidRDefault="000E01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76C" w:rsidRDefault="0012376C" w:rsidP="000E01EC">
      <w:pPr>
        <w:pBdr>
          <w:top w:val="single" w:sz="4" w:space="1" w:color="auto"/>
        </w:pBd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E01EC" w:rsidRPr="0012376C" w:rsidRDefault="000E01EC" w:rsidP="000E01EC">
      <w:pPr>
        <w:pBdr>
          <w:top w:val="single" w:sz="4" w:space="1" w:color="auto"/>
        </w:pBd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3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Poznámka: </w:t>
      </w:r>
    </w:p>
    <w:p w:rsidR="0012376C" w:rsidRPr="0012376C" w:rsidRDefault="004E383D" w:rsidP="001237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Podepsanou ž</w:t>
      </w:r>
      <w:r w:rsidR="000E01EC" w:rsidRPr="00123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ádost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předejte ředitelce ZŠ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osobně,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elektronicky, poštou)</w:t>
      </w:r>
    </w:p>
    <w:p w:rsidR="000E01EC" w:rsidRPr="0012376C" w:rsidRDefault="0012376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 předmětu uvést: péče o děti IZS</w:t>
      </w:r>
    </w:p>
    <w:p w:rsidR="0012376C" w:rsidRDefault="0012376C" w:rsidP="001237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3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Odeslání žádosti oznámit ZŠ Uhlířské Janovice, zde sdělit i rozsah docházky žáka,</w:t>
      </w:r>
    </w:p>
    <w:p w:rsidR="0012376C" w:rsidRPr="0012376C" w:rsidRDefault="0012376C" w:rsidP="0012376C">
      <w:pPr>
        <w:pStyle w:val="Odstavecseseznamem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3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(dny, od – do),  dále údaje ke vzdělávání žáka a  další důležité okolnosti. Pokud se jedná 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123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žáka z jiné kmenové školy tak i kontakty na ZZ, zdravotní omezení, stravování,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</w:p>
    <w:sectPr w:rsidR="0012376C" w:rsidRPr="0012376C" w:rsidSect="004E38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2AB"/>
    <w:multiLevelType w:val="multilevel"/>
    <w:tmpl w:val="21E6D588"/>
    <w:lvl w:ilvl="0">
      <w:start w:val="1"/>
      <w:numFmt w:val="decimal"/>
      <w:pStyle w:val="Ba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1E5A1D"/>
    <w:multiLevelType w:val="hybridMultilevel"/>
    <w:tmpl w:val="C444F1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B0D92"/>
    <w:multiLevelType w:val="multilevel"/>
    <w:tmpl w:val="1346B2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  <w:lvlOverride w:ilvl="1">
      <w:lvl w:ilvl="1">
        <w:start w:val="1"/>
        <w:numFmt w:val="decimal"/>
        <w:lvlText w:val="%1.%2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F0"/>
    <w:rsid w:val="000E01EC"/>
    <w:rsid w:val="0012376C"/>
    <w:rsid w:val="002D5AD7"/>
    <w:rsid w:val="004D2AF8"/>
    <w:rsid w:val="004E383D"/>
    <w:rsid w:val="007D03F9"/>
    <w:rsid w:val="00B4482D"/>
    <w:rsid w:val="00CA4CF0"/>
    <w:rsid w:val="00D5604D"/>
    <w:rsid w:val="00F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B6ED"/>
  <w15:chartTrackingRefBased/>
  <w15:docId w15:val="{0BDDE506-0D28-432A-B7BF-5741EC94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1">
    <w:name w:val="Baka 1"/>
    <w:basedOn w:val="Normln"/>
    <w:link w:val="Baka1Char"/>
    <w:qFormat/>
    <w:rsid w:val="00F460D4"/>
    <w:pPr>
      <w:keepNext/>
      <w:numPr>
        <w:numId w:val="2"/>
      </w:numPr>
      <w:suppressAutoHyphens/>
      <w:autoSpaceDN w:val="0"/>
      <w:spacing w:before="320" w:after="320" w:line="240" w:lineRule="auto"/>
      <w:ind w:left="425" w:hanging="431"/>
      <w:textAlignment w:val="baseline"/>
      <w:outlineLvl w:val="0"/>
    </w:pPr>
    <w:rPr>
      <w:rFonts w:ascii="Times New Roman" w:eastAsia="Times New Roman" w:hAnsi="Times New Roman" w:cs="Mangal"/>
      <w:b/>
      <w:bCs/>
      <w:kern w:val="32"/>
      <w:sz w:val="28"/>
      <w:szCs w:val="28"/>
      <w:lang w:eastAsia="zh-CN" w:bidi="hi-IN"/>
    </w:rPr>
  </w:style>
  <w:style w:type="character" w:customStyle="1" w:styleId="Baka1Char">
    <w:name w:val="Baka 1 Char"/>
    <w:link w:val="Baka1"/>
    <w:rsid w:val="00F460D4"/>
    <w:rPr>
      <w:rFonts w:ascii="Times New Roman" w:eastAsia="Times New Roman" w:hAnsi="Times New Roman" w:cs="Mangal"/>
      <w:b/>
      <w:bCs/>
      <w:kern w:val="32"/>
      <w:sz w:val="28"/>
      <w:szCs w:val="28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4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01E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01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Bohatcová Dana</dc:creator>
  <cp:keywords/>
  <dc:description/>
  <cp:lastModifiedBy>Bohatcová Dana</cp:lastModifiedBy>
  <cp:revision>2</cp:revision>
  <dcterms:created xsi:type="dcterms:W3CDTF">2021-04-07T17:52:00Z</dcterms:created>
  <dcterms:modified xsi:type="dcterms:W3CDTF">2021-04-07T17:52:00Z</dcterms:modified>
</cp:coreProperties>
</file>